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8" w:rsidRDefault="00207E38" w:rsidP="00207E3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吉林省职业教育与成人教育教学改革课题汇总统计表</w:t>
      </w:r>
    </w:p>
    <w:tbl>
      <w:tblPr>
        <w:tblpPr w:leftFromText="180" w:rightFromText="180" w:vertAnchor="page" w:horzAnchor="margin" w:tblpY="3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698"/>
        <w:gridCol w:w="6349"/>
        <w:gridCol w:w="1399"/>
        <w:gridCol w:w="1500"/>
        <w:gridCol w:w="1424"/>
      </w:tblGrid>
      <w:tr w:rsidR="00207E38" w:rsidRPr="00AD3562" w:rsidTr="00207E38">
        <w:trPr>
          <w:trHeight w:val="663"/>
        </w:trPr>
        <w:tc>
          <w:tcPr>
            <w:tcW w:w="13660" w:type="dxa"/>
            <w:gridSpan w:val="6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/>
                <w:sz w:val="28"/>
                <w:szCs w:val="28"/>
              </w:rPr>
              <w:t>2016</w:t>
            </w:r>
            <w:r w:rsidRPr="00AD3562">
              <w:rPr>
                <w:rFonts w:hint="eastAsia"/>
                <w:b/>
                <w:sz w:val="28"/>
                <w:szCs w:val="28"/>
              </w:rPr>
              <w:t>年度职业教育与成人教育教改研究课题汇总</w:t>
            </w:r>
          </w:p>
        </w:tc>
      </w:tr>
      <w:tr w:rsidR="00207E38" w:rsidRPr="00AD3562" w:rsidTr="00207E38">
        <w:trPr>
          <w:trHeight w:val="663"/>
        </w:trPr>
        <w:tc>
          <w:tcPr>
            <w:tcW w:w="1290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3562"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2016ZCY150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产教融合视阈下的专业群转型发展路径研究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陈立春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一般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</w:p>
        </w:tc>
      </w:tr>
      <w:tr w:rsidR="00207E38" w:rsidRPr="00AD3562" w:rsidTr="00207E38">
        <w:trPr>
          <w:trHeight w:val="663"/>
        </w:trPr>
        <w:tc>
          <w:tcPr>
            <w:tcW w:w="1290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3562"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2016ZCY151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基于市场化导向的高职翻译教学模式改革研究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李晓超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一般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</w:p>
        </w:tc>
      </w:tr>
      <w:tr w:rsidR="00207E38" w:rsidRPr="00AD3562" w:rsidTr="00207E38">
        <w:trPr>
          <w:trHeight w:val="663"/>
        </w:trPr>
        <w:tc>
          <w:tcPr>
            <w:tcW w:w="1290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3562"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2016ZCY152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“互联网</w:t>
            </w:r>
            <w:r w:rsidRPr="00AD3562">
              <w:rPr>
                <w:rFonts w:hint="eastAsia"/>
                <w:bCs/>
                <w:sz w:val="24"/>
              </w:rPr>
              <w:t>+</w:t>
            </w:r>
            <w:r w:rsidRPr="00AD3562">
              <w:rPr>
                <w:rFonts w:hint="eastAsia"/>
                <w:bCs/>
                <w:sz w:val="24"/>
              </w:rPr>
              <w:t>”时代艺术设计专业课程教学模式改革研究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张海燕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一般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</w:p>
        </w:tc>
      </w:tr>
      <w:tr w:rsidR="00207E38" w:rsidRPr="00AD3562" w:rsidTr="00207E38">
        <w:trPr>
          <w:trHeight w:val="663"/>
        </w:trPr>
        <w:tc>
          <w:tcPr>
            <w:tcW w:w="1290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3562"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2016ZCY153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影视专业应用型人才培养模式创新研究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姜洪德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  <w:r w:rsidRPr="00AD3562">
              <w:rPr>
                <w:rFonts w:hint="eastAsia"/>
                <w:bCs/>
                <w:sz w:val="24"/>
              </w:rPr>
              <w:t>一般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07E38" w:rsidRPr="00AD3562" w:rsidRDefault="00207E38" w:rsidP="00207E38">
            <w:pPr>
              <w:jc w:val="center"/>
              <w:rPr>
                <w:bCs/>
                <w:sz w:val="24"/>
              </w:rPr>
            </w:pPr>
          </w:p>
        </w:tc>
      </w:tr>
    </w:tbl>
    <w:p w:rsidR="009D2074" w:rsidRPr="00207E38" w:rsidRDefault="00404472">
      <w:bookmarkStart w:id="0" w:name="_GoBack"/>
      <w:bookmarkEnd w:id="0"/>
    </w:p>
    <w:sectPr w:rsidR="009D2074" w:rsidRPr="00207E38" w:rsidSect="009D24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72" w:rsidRDefault="00404472" w:rsidP="009D241F">
      <w:r>
        <w:separator/>
      </w:r>
    </w:p>
  </w:endnote>
  <w:endnote w:type="continuationSeparator" w:id="0">
    <w:p w:rsidR="00404472" w:rsidRDefault="00404472" w:rsidP="009D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72" w:rsidRDefault="00404472" w:rsidP="009D241F">
      <w:r>
        <w:separator/>
      </w:r>
    </w:p>
  </w:footnote>
  <w:footnote w:type="continuationSeparator" w:id="0">
    <w:p w:rsidR="00404472" w:rsidRDefault="00404472" w:rsidP="009D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AD"/>
    <w:rsid w:val="001552E0"/>
    <w:rsid w:val="00207E38"/>
    <w:rsid w:val="00366509"/>
    <w:rsid w:val="00404472"/>
    <w:rsid w:val="004248CC"/>
    <w:rsid w:val="009C4D8D"/>
    <w:rsid w:val="009D241F"/>
    <w:rsid w:val="00A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0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9D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24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4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0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9D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24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2017-12-12T06:45:00Z</dcterms:created>
  <dcterms:modified xsi:type="dcterms:W3CDTF">2017-12-12T06:47:00Z</dcterms:modified>
</cp:coreProperties>
</file>