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99" w:rsidRDefault="00AA6499" w:rsidP="00166180">
      <w:pPr>
        <w:spacing w:line="960" w:lineRule="exact"/>
        <w:jc w:val="center"/>
        <w:rPr>
          <w:rFonts w:ascii="黑体" w:eastAsia="黑体"/>
          <w:b/>
          <w:bCs/>
          <w:sz w:val="96"/>
          <w:szCs w:val="96"/>
        </w:rPr>
      </w:pPr>
      <w:r>
        <w:rPr>
          <w:rFonts w:ascii="黑体" w:eastAsia="黑体" w:cs="黑体" w:hint="eastAsia"/>
          <w:b/>
          <w:bCs/>
          <w:sz w:val="96"/>
          <w:szCs w:val="96"/>
        </w:rPr>
        <w:t>教务处通知</w:t>
      </w:r>
    </w:p>
    <w:p w:rsidR="00AA6499" w:rsidRDefault="00AA6499" w:rsidP="004C63D0">
      <w:pPr>
        <w:spacing w:line="480" w:lineRule="exact"/>
        <w:ind w:firstLineChars="49" w:firstLine="103"/>
        <w:rPr>
          <w:b/>
          <w:bCs/>
        </w:rPr>
      </w:pPr>
      <w:r>
        <w:rPr>
          <w:rFonts w:cs="宋体" w:hint="eastAsia"/>
          <w:b/>
          <w:bCs/>
        </w:rPr>
        <w:t>第</w:t>
      </w:r>
      <w:r w:rsidR="004C63D0">
        <w:rPr>
          <w:rFonts w:hint="eastAsia"/>
          <w:b/>
          <w:bCs/>
        </w:rPr>
        <w:t>38</w:t>
      </w:r>
      <w:r>
        <w:rPr>
          <w:rFonts w:cs="宋体" w:hint="eastAsia"/>
          <w:b/>
          <w:bCs/>
        </w:rPr>
        <w:t>号</w:t>
      </w:r>
      <w:r>
        <w:rPr>
          <w:b/>
          <w:bCs/>
        </w:rPr>
        <w:t xml:space="preserve"> </w:t>
      </w:r>
      <w:r>
        <w:rPr>
          <w:rFonts w:cs="宋体" w:hint="eastAsia"/>
          <w:b/>
          <w:bCs/>
        </w:rPr>
        <w:t>（总第</w:t>
      </w:r>
      <w:r w:rsidR="004C63D0">
        <w:rPr>
          <w:rFonts w:hint="eastAsia"/>
          <w:b/>
          <w:bCs/>
        </w:rPr>
        <w:t>711</w:t>
      </w:r>
      <w:r>
        <w:rPr>
          <w:rFonts w:cs="宋体" w:hint="eastAsia"/>
          <w:b/>
          <w:bCs/>
        </w:rPr>
        <w:t>号）</w:t>
      </w:r>
      <w:r>
        <w:rPr>
          <w:b/>
          <w:bCs/>
        </w:rPr>
        <w:t xml:space="preserve">    </w:t>
      </w:r>
      <w:r w:rsidR="009B68C6"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</w:t>
      </w:r>
      <w:r w:rsidR="004C63D0"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 w:rsidR="004C63D0">
        <w:rPr>
          <w:rFonts w:hint="eastAsia"/>
          <w:b/>
          <w:bCs/>
        </w:rPr>
        <w:t xml:space="preserve"> </w:t>
      </w:r>
      <w:r w:rsidR="009B68C6">
        <w:rPr>
          <w:rFonts w:hint="eastAsia"/>
          <w:b/>
          <w:bCs/>
        </w:rPr>
        <w:t xml:space="preserve"> </w:t>
      </w:r>
      <w:r w:rsidR="004C63D0"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 w:rsidRPr="00DA41D6">
        <w:rPr>
          <w:rFonts w:ascii="宋体" w:hAnsi="宋体"/>
          <w:b/>
          <w:bCs/>
        </w:rPr>
        <w:t xml:space="preserve">  201</w:t>
      </w:r>
      <w:r w:rsidR="001045EE" w:rsidRPr="00DA41D6">
        <w:rPr>
          <w:rFonts w:ascii="宋体" w:hAnsi="宋体" w:hint="eastAsia"/>
          <w:b/>
          <w:bCs/>
        </w:rPr>
        <w:t>9</w:t>
      </w:r>
      <w:r w:rsidRPr="00DA41D6">
        <w:rPr>
          <w:rFonts w:ascii="宋体" w:hAnsi="宋体"/>
          <w:b/>
          <w:bCs/>
        </w:rPr>
        <w:t>.</w:t>
      </w:r>
      <w:r w:rsidR="001045EE" w:rsidRPr="00DA41D6">
        <w:rPr>
          <w:rFonts w:ascii="宋体" w:hAnsi="宋体" w:hint="eastAsia"/>
          <w:b/>
          <w:bCs/>
        </w:rPr>
        <w:t>8</w:t>
      </w:r>
      <w:r w:rsidRPr="00DA41D6">
        <w:rPr>
          <w:rFonts w:ascii="宋体" w:hAnsi="宋体"/>
          <w:b/>
          <w:bCs/>
        </w:rPr>
        <w:t>.</w:t>
      </w:r>
      <w:r w:rsidR="00E86EFF" w:rsidRPr="00DA41D6">
        <w:rPr>
          <w:rFonts w:ascii="宋体" w:hAnsi="宋体" w:hint="eastAsia"/>
          <w:b/>
          <w:bCs/>
        </w:rPr>
        <w:t>30</w:t>
      </w:r>
      <w:r>
        <w:rPr>
          <w:b/>
          <w:bCs/>
        </w:rPr>
        <w:t xml:space="preserve">  </w:t>
      </w:r>
      <w:r w:rsidR="009B68C6">
        <w:rPr>
          <w:rFonts w:hint="eastAsia"/>
          <w:b/>
          <w:bCs/>
        </w:rPr>
        <w:t xml:space="preserve"> </w:t>
      </w:r>
      <w:r w:rsidR="004C63D0"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 w:rsidR="009B68C6"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 </w:t>
      </w:r>
      <w:r w:rsidR="004C63D0"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cs="宋体" w:hint="eastAsia"/>
          <w:b/>
          <w:bCs/>
        </w:rPr>
        <w:t>吉林师范大学博达学院教务处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5"/>
      </w:tblGrid>
      <w:tr w:rsidR="00AA6499">
        <w:trPr>
          <w:trHeight w:val="144"/>
          <w:jc w:val="center"/>
        </w:trPr>
        <w:tc>
          <w:tcPr>
            <w:tcW w:w="9665" w:type="dxa"/>
            <w:tcBorders>
              <w:top w:val="thinThickSmallGap" w:sz="24" w:space="0" w:color="auto"/>
            </w:tcBorders>
          </w:tcPr>
          <w:p w:rsidR="00AA6499" w:rsidRDefault="00AA6499" w:rsidP="00881BA9">
            <w:pPr>
              <w:spacing w:line="480" w:lineRule="exact"/>
              <w:rPr>
                <w:b/>
                <w:bCs/>
                <w:sz w:val="10"/>
                <w:szCs w:val="10"/>
              </w:rPr>
            </w:pPr>
          </w:p>
        </w:tc>
      </w:tr>
    </w:tbl>
    <w:p w:rsidR="00AA6499" w:rsidRDefault="00AA6499" w:rsidP="00166180">
      <w:pPr>
        <w:widowControl/>
        <w:spacing w:line="360" w:lineRule="auto"/>
        <w:jc w:val="center"/>
        <w:outlineLvl w:val="0"/>
        <w:rPr>
          <w:rFonts w:ascii="宋体"/>
          <w:b/>
          <w:bCs/>
          <w:color w:val="000000"/>
          <w:kern w:val="36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吉林师范大学博达学院</w:t>
      </w:r>
    </w:p>
    <w:p w:rsidR="00AA6499" w:rsidRPr="007F3B2B" w:rsidRDefault="00AA6499" w:rsidP="00166180">
      <w:pPr>
        <w:spacing w:line="360" w:lineRule="auto"/>
        <w:jc w:val="center"/>
        <w:rPr>
          <w:rFonts w:ascii="宋体"/>
          <w:b/>
          <w:bCs/>
          <w:color w:val="000000"/>
          <w:sz w:val="32"/>
          <w:szCs w:val="32"/>
        </w:rPr>
      </w:pPr>
      <w:r w:rsidRPr="007F3B2B">
        <w:rPr>
          <w:rFonts w:ascii="宋体" w:hAnsi="宋体" w:cs="宋体" w:hint="eastAsia"/>
          <w:b/>
          <w:bCs/>
          <w:color w:val="000000"/>
          <w:sz w:val="32"/>
          <w:szCs w:val="32"/>
        </w:rPr>
        <w:t>关于</w:t>
      </w:r>
      <w:r w:rsidRPr="007F3B2B">
        <w:rPr>
          <w:rFonts w:ascii="宋体" w:hAnsi="宋体" w:cs="宋体"/>
          <w:b/>
          <w:bCs/>
          <w:color w:val="000000"/>
          <w:sz w:val="32"/>
          <w:szCs w:val="32"/>
        </w:rPr>
        <w:t>20</w:t>
      </w:r>
      <w:r w:rsidR="00ED757F">
        <w:rPr>
          <w:rFonts w:ascii="宋体" w:hAnsi="宋体" w:cs="宋体" w:hint="eastAsia"/>
          <w:b/>
          <w:bCs/>
          <w:color w:val="000000"/>
          <w:sz w:val="32"/>
          <w:szCs w:val="32"/>
        </w:rPr>
        <w:t>19</w:t>
      </w:r>
      <w:r w:rsidRPr="007F3B2B">
        <w:rPr>
          <w:rFonts w:ascii="宋体" w:hAnsi="宋体" w:cs="宋体"/>
          <w:b/>
          <w:bCs/>
          <w:color w:val="000000"/>
          <w:sz w:val="32"/>
          <w:szCs w:val="32"/>
        </w:rPr>
        <w:t>-20</w:t>
      </w:r>
      <w:r w:rsidR="00ED757F">
        <w:rPr>
          <w:rFonts w:ascii="宋体" w:hAnsi="宋体" w:cs="宋体" w:hint="eastAsia"/>
          <w:b/>
          <w:bCs/>
          <w:color w:val="000000"/>
          <w:sz w:val="32"/>
          <w:szCs w:val="32"/>
        </w:rPr>
        <w:t>20</w:t>
      </w:r>
      <w:r w:rsidRPr="007F3B2B">
        <w:rPr>
          <w:rFonts w:ascii="宋体" w:hAnsi="宋体" w:cs="宋体" w:hint="eastAsia"/>
          <w:b/>
          <w:bCs/>
          <w:color w:val="000000"/>
          <w:sz w:val="32"/>
          <w:szCs w:val="32"/>
        </w:rPr>
        <w:t>学年度</w:t>
      </w:r>
      <w:proofErr w:type="gramStart"/>
      <w:r w:rsidRPr="007F3B2B">
        <w:rPr>
          <w:rFonts w:ascii="宋体" w:hAnsi="宋体" w:cs="宋体" w:hint="eastAsia"/>
          <w:b/>
          <w:bCs/>
          <w:color w:val="000000"/>
          <w:sz w:val="32"/>
          <w:szCs w:val="32"/>
        </w:rPr>
        <w:t>第</w:t>
      </w:r>
      <w:r w:rsidR="00617993" w:rsidRPr="007F3B2B">
        <w:rPr>
          <w:rFonts w:ascii="宋体" w:hAnsi="宋体" w:cs="宋体" w:hint="eastAsia"/>
          <w:b/>
          <w:bCs/>
          <w:color w:val="000000"/>
          <w:sz w:val="32"/>
          <w:szCs w:val="32"/>
        </w:rPr>
        <w:t>一</w:t>
      </w:r>
      <w:r w:rsidRPr="007F3B2B">
        <w:rPr>
          <w:rFonts w:ascii="宋体" w:hAnsi="宋体" w:cs="宋体" w:hint="eastAsia"/>
          <w:b/>
          <w:bCs/>
          <w:color w:val="000000"/>
          <w:sz w:val="32"/>
          <w:szCs w:val="32"/>
        </w:rPr>
        <w:t>学期期初教学</w:t>
      </w:r>
      <w:proofErr w:type="gramEnd"/>
      <w:r w:rsidRPr="007F3B2B">
        <w:rPr>
          <w:rFonts w:ascii="宋体" w:hAnsi="宋体" w:cs="宋体" w:hint="eastAsia"/>
          <w:b/>
          <w:bCs/>
          <w:color w:val="000000"/>
          <w:sz w:val="32"/>
          <w:szCs w:val="32"/>
        </w:rPr>
        <w:t>检查安排的通知</w:t>
      </w:r>
    </w:p>
    <w:p w:rsidR="00AA6499" w:rsidRDefault="00AA6499" w:rsidP="00166180">
      <w:pPr>
        <w:widowControl/>
        <w:shd w:val="clear" w:color="auto" w:fill="FFFFFF"/>
        <w:snapToGrid w:val="0"/>
        <w:spacing w:line="360" w:lineRule="auto"/>
        <w:jc w:val="left"/>
        <w:rPr>
          <w:rFonts w:ascii="宋体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AA6499" w:rsidRPr="005735B1" w:rsidRDefault="00AA6499" w:rsidP="00166180">
      <w:pPr>
        <w:widowControl/>
        <w:shd w:val="clear" w:color="auto" w:fill="FFFFFF"/>
        <w:snapToGrid w:val="0"/>
        <w:spacing w:line="360" w:lineRule="auto"/>
        <w:jc w:val="lef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 w:rsidRPr="005735B1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各</w:t>
      </w:r>
      <w:r w:rsidR="00067C2A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学院</w:t>
      </w:r>
      <w:r w:rsidRPr="005735B1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：</w:t>
      </w:r>
    </w:p>
    <w:p w:rsidR="00AA6499" w:rsidRPr="005735B1" w:rsidRDefault="00AA6499" w:rsidP="000C0F8A">
      <w:pPr>
        <w:widowControl/>
        <w:shd w:val="clear" w:color="auto" w:fill="FFFFFF"/>
        <w:snapToGrid w:val="0"/>
        <w:spacing w:line="360" w:lineRule="auto"/>
        <w:ind w:firstLineChars="221" w:firstLine="619"/>
        <w:jc w:val="lef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为确保新学期教学工作稳定有序开展，教务处将组织相关人员，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对全院期</w:t>
      </w:r>
      <w:proofErr w:type="gramStart"/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初教学</w:t>
      </w:r>
      <w:proofErr w:type="gramEnd"/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工作准备及运行情况进行检查，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现将有关事项通知如下。</w:t>
      </w:r>
    </w:p>
    <w:p w:rsidR="00AA6499" w:rsidRPr="005735B1" w:rsidRDefault="00AA6499" w:rsidP="005735B1">
      <w:pPr>
        <w:widowControl/>
        <w:shd w:val="clear" w:color="auto" w:fill="FFFFFF"/>
        <w:snapToGrid w:val="0"/>
        <w:spacing w:line="360" w:lineRule="auto"/>
        <w:ind w:firstLineChars="198" w:firstLine="557"/>
        <w:jc w:val="lef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 w:rsidRPr="005735B1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一、检查时间</w:t>
      </w:r>
    </w:p>
    <w:p w:rsidR="00AA6499" w:rsidRPr="005735B1" w:rsidRDefault="00484204" w:rsidP="000C0F8A">
      <w:pPr>
        <w:widowControl/>
        <w:shd w:val="clear" w:color="auto" w:fill="FFFFFF"/>
        <w:snapToGrid w:val="0"/>
        <w:spacing w:line="360" w:lineRule="auto"/>
        <w:ind w:right="-334" w:firstLineChars="221" w:firstLine="619"/>
        <w:jc w:val="lef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第三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周至第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四周（</w:t>
      </w:r>
      <w:r w:rsidR="005C08DF"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9</w:t>
      </w:r>
      <w:r w:rsidR="00AA6499"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月</w:t>
      </w:r>
      <w:r w:rsidR="00C8191D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</w:t>
      </w:r>
      <w:r w:rsidR="00AA6499"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日至</w:t>
      </w:r>
      <w:r w:rsidR="00617993"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9</w:t>
      </w:r>
      <w:r w:rsidR="00AA6499"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月</w:t>
      </w:r>
      <w:r w:rsidR="00C8191D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13</w:t>
      </w:r>
      <w:r w:rsidR="00AA6499"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）</w:t>
      </w:r>
      <w:r w:rsidR="00AA6499"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AA6499" w:rsidRDefault="00AA6499" w:rsidP="000C0F8A">
      <w:pPr>
        <w:widowControl/>
        <w:shd w:val="clear" w:color="auto" w:fill="FFFFFF"/>
        <w:snapToGrid w:val="0"/>
        <w:spacing w:line="360" w:lineRule="auto"/>
        <w:ind w:firstLineChars="201" w:firstLine="565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5735B1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二、检查内容</w:t>
      </w:r>
    </w:p>
    <w:p w:rsidR="00484204" w:rsidRDefault="00484204" w:rsidP="000C0F8A">
      <w:pPr>
        <w:widowControl/>
        <w:shd w:val="clear" w:color="auto" w:fill="FFFFFF"/>
        <w:snapToGrid w:val="0"/>
        <w:spacing w:line="360" w:lineRule="auto"/>
        <w:ind w:firstLine="567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（一）常规检查内容</w:t>
      </w:r>
    </w:p>
    <w:p w:rsidR="00484204" w:rsidRPr="00484204" w:rsidRDefault="00484204" w:rsidP="00484204">
      <w:pPr>
        <w:widowControl/>
        <w:shd w:val="clear" w:color="auto" w:fill="FFFFFF"/>
        <w:snapToGrid w:val="0"/>
        <w:spacing w:line="360" w:lineRule="auto"/>
        <w:ind w:firstLineChars="202" w:firstLine="566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484204">
        <w:rPr>
          <w:rFonts w:ascii="宋体" w:hAnsi="宋体" w:cs="宋体"/>
          <w:bCs/>
          <w:color w:val="000000"/>
          <w:kern w:val="0"/>
          <w:sz w:val="28"/>
          <w:szCs w:val="28"/>
          <w:shd w:val="clear" w:color="auto" w:fill="FFFFFF"/>
        </w:rPr>
        <w:t>1</w:t>
      </w:r>
      <w:r w:rsidRPr="00484204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．</w:t>
      </w:r>
      <w:r w:rsidRPr="00484204">
        <w:rPr>
          <w:rFonts w:ascii="宋体" w:hAnsi="宋体" w:cs="宋体" w:hint="eastAsia"/>
          <w:color w:val="000000"/>
          <w:kern w:val="0"/>
          <w:sz w:val="28"/>
          <w:szCs w:val="28"/>
        </w:rPr>
        <w:t>各类教室、实验室的准备及卫生情况。</w:t>
      </w:r>
    </w:p>
    <w:p w:rsidR="00484204" w:rsidRPr="00484204" w:rsidRDefault="00484204" w:rsidP="00484204">
      <w:pPr>
        <w:widowControl/>
        <w:shd w:val="clear" w:color="auto" w:fill="FFFFFF"/>
        <w:adjustRightInd w:val="0"/>
        <w:snapToGrid w:val="0"/>
        <w:spacing w:line="360" w:lineRule="auto"/>
        <w:ind w:firstLineChars="202" w:firstLine="566"/>
        <w:jc w:val="left"/>
        <w:rPr>
          <w:rFonts w:ascii="宋体"/>
          <w:bCs/>
          <w:color w:val="FF0000"/>
          <w:kern w:val="0"/>
          <w:sz w:val="28"/>
          <w:szCs w:val="28"/>
        </w:rPr>
      </w:pPr>
      <w:r w:rsidRPr="00484204">
        <w:rPr>
          <w:rFonts w:ascii="宋体" w:hAnsi="宋体" w:cs="宋体" w:hint="eastAsia"/>
          <w:color w:val="000000"/>
          <w:kern w:val="0"/>
          <w:sz w:val="28"/>
          <w:szCs w:val="28"/>
        </w:rPr>
        <w:t>2. 学生与教师所用教材发放情况。</w:t>
      </w:r>
    </w:p>
    <w:p w:rsidR="00484204" w:rsidRPr="00484204" w:rsidRDefault="00484204" w:rsidP="00484204">
      <w:pPr>
        <w:widowControl/>
        <w:adjustRightInd w:val="0"/>
        <w:snapToGrid w:val="0"/>
        <w:spacing w:line="360" w:lineRule="auto"/>
        <w:ind w:firstLineChars="199" w:firstLine="557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3</w:t>
      </w:r>
      <w:r w:rsidRPr="00484204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．</w:t>
      </w:r>
      <w:r w:rsidRPr="00484204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教学秩序情况</w:t>
      </w:r>
    </w:p>
    <w:p w:rsidR="00484204" w:rsidRPr="007602C5" w:rsidRDefault="00484204" w:rsidP="00484204">
      <w:pPr>
        <w:widowControl/>
        <w:adjustRightInd w:val="0"/>
        <w:snapToGrid w:val="0"/>
        <w:spacing w:line="360" w:lineRule="auto"/>
        <w:ind w:firstLineChars="152" w:firstLine="426"/>
        <w:rPr>
          <w:rFonts w:ascii="宋体"/>
          <w:color w:val="000000"/>
          <w:kern w:val="0"/>
          <w:sz w:val="28"/>
          <w:szCs w:val="28"/>
        </w:rPr>
      </w:pP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  <w:r w:rsidRPr="005735B1">
        <w:rPr>
          <w:rFonts w:ascii="宋体" w:hAnsi="宋体" w:cs="宋体" w:hint="eastAsia"/>
          <w:spacing w:val="2"/>
          <w:sz w:val="28"/>
          <w:szCs w:val="28"/>
        </w:rPr>
        <w:t>日常教学质量监控</w:t>
      </w:r>
      <w:r>
        <w:rPr>
          <w:rFonts w:ascii="宋体" w:hAnsi="宋体" w:cs="宋体" w:hint="eastAsia"/>
          <w:spacing w:val="2"/>
          <w:sz w:val="28"/>
          <w:szCs w:val="28"/>
        </w:rPr>
        <w:t>表及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查课情况。</w:t>
      </w:r>
    </w:p>
    <w:p w:rsidR="00484204" w:rsidRPr="005735B1" w:rsidRDefault="00484204" w:rsidP="00484204">
      <w:pPr>
        <w:widowControl/>
        <w:adjustRightInd w:val="0"/>
        <w:snapToGrid w:val="0"/>
        <w:spacing w:line="360" w:lineRule="auto"/>
        <w:ind w:firstLineChars="152" w:firstLine="426"/>
        <w:rPr>
          <w:rFonts w:ascii="宋体"/>
          <w:color w:val="000000"/>
          <w:kern w:val="0"/>
          <w:sz w:val="28"/>
          <w:szCs w:val="28"/>
        </w:rPr>
      </w:pP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）学生</w:t>
      </w:r>
      <w:r w:rsidRPr="005735B1">
        <w:rPr>
          <w:rFonts w:cs="宋体" w:hint="eastAsia"/>
          <w:sz w:val="28"/>
          <w:szCs w:val="28"/>
        </w:rPr>
        <w:t>的出勤、听课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情况。</w:t>
      </w:r>
    </w:p>
    <w:p w:rsidR="00484204" w:rsidRDefault="00484204" w:rsidP="00484204">
      <w:pPr>
        <w:widowControl/>
        <w:adjustRightInd w:val="0"/>
        <w:snapToGrid w:val="0"/>
        <w:spacing w:line="360" w:lineRule="auto"/>
        <w:ind w:firstLineChars="152" w:firstLine="426"/>
        <w:rPr>
          <w:rFonts w:ascii="宋体" w:hAnsi="宋体" w:cs="宋体"/>
          <w:color w:val="000000"/>
          <w:kern w:val="0"/>
          <w:sz w:val="28"/>
          <w:szCs w:val="28"/>
        </w:rPr>
      </w:pP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）课表的运行及课堂秩序情况。</w:t>
      </w:r>
    </w:p>
    <w:p w:rsidR="00484204" w:rsidRPr="005735B1" w:rsidRDefault="00484204" w:rsidP="00484204">
      <w:pPr>
        <w:adjustRightInd w:val="0"/>
        <w:snapToGrid w:val="0"/>
        <w:spacing w:line="360" w:lineRule="auto"/>
        <w:ind w:firstLineChars="220" w:firstLine="616"/>
        <w:rPr>
          <w:spacing w:val="2"/>
          <w:sz w:val="28"/>
          <w:szCs w:val="28"/>
        </w:rPr>
      </w:pPr>
      <w:r w:rsidRPr="00484204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4．</w:t>
      </w:r>
      <w:r w:rsidRPr="005735B1">
        <w:rPr>
          <w:rFonts w:cs="宋体" w:hint="eastAsia"/>
          <w:spacing w:val="2"/>
          <w:sz w:val="28"/>
          <w:szCs w:val="28"/>
        </w:rPr>
        <w:t>上学期期末考试材料归档情况，主要检查期末考试试卷的装订、参考答案与评分标准、成绩单、试卷分析等的规范、完善情况。</w:t>
      </w:r>
    </w:p>
    <w:p w:rsidR="00484204" w:rsidRPr="005735B1" w:rsidRDefault="00484204" w:rsidP="000C0F8A">
      <w:pPr>
        <w:adjustRightInd w:val="0"/>
        <w:snapToGrid w:val="0"/>
        <w:spacing w:line="360" w:lineRule="auto"/>
        <w:ind w:firstLineChars="202" w:firstLine="566"/>
        <w:rPr>
          <w:rFonts w:cs="宋体"/>
          <w:spacing w:val="2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5.</w:t>
      </w:r>
      <w:r w:rsidR="000C0F8A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本</w:t>
      </w:r>
      <w:r w:rsidRPr="005735B1">
        <w:rPr>
          <w:rFonts w:cs="宋体" w:hint="eastAsia"/>
          <w:spacing w:val="2"/>
          <w:sz w:val="28"/>
          <w:szCs w:val="28"/>
        </w:rPr>
        <w:t>学期重修学生名单及重修安排情况。</w:t>
      </w:r>
    </w:p>
    <w:p w:rsidR="00484204" w:rsidRPr="00917C88" w:rsidRDefault="001045EE" w:rsidP="000C0F8A">
      <w:pPr>
        <w:adjustRightInd w:val="0"/>
        <w:snapToGrid w:val="0"/>
        <w:spacing w:line="360" w:lineRule="auto"/>
        <w:ind w:firstLineChars="199" w:firstLine="565"/>
        <w:rPr>
          <w:rFonts w:ascii="宋体" w:hAnsi="宋体" w:cs="宋体"/>
          <w:spacing w:val="2"/>
          <w:sz w:val="28"/>
          <w:szCs w:val="28"/>
        </w:rPr>
      </w:pPr>
      <w:r>
        <w:rPr>
          <w:rFonts w:ascii="宋体" w:hAnsi="宋体" w:cs="宋体" w:hint="eastAsia"/>
          <w:spacing w:val="2"/>
          <w:sz w:val="28"/>
          <w:szCs w:val="28"/>
        </w:rPr>
        <w:t>6</w:t>
      </w:r>
      <w:r w:rsidR="00484204">
        <w:rPr>
          <w:rFonts w:ascii="宋体" w:hAnsi="宋体" w:cs="宋体" w:hint="eastAsia"/>
          <w:spacing w:val="2"/>
          <w:sz w:val="28"/>
          <w:szCs w:val="28"/>
        </w:rPr>
        <w:t>.</w:t>
      </w:r>
      <w:r w:rsidR="000C0F8A">
        <w:rPr>
          <w:rFonts w:ascii="宋体" w:hAnsi="宋体" w:cs="宋体" w:hint="eastAsia"/>
          <w:spacing w:val="2"/>
          <w:sz w:val="28"/>
          <w:szCs w:val="28"/>
        </w:rPr>
        <w:t xml:space="preserve"> </w:t>
      </w:r>
      <w:r w:rsidR="00484204">
        <w:rPr>
          <w:rFonts w:ascii="宋体" w:hAnsi="宋体" w:cs="宋体" w:hint="eastAsia"/>
          <w:spacing w:val="2"/>
          <w:sz w:val="28"/>
          <w:szCs w:val="28"/>
        </w:rPr>
        <w:t>各学院教研活动计划</w:t>
      </w:r>
      <w:r w:rsidR="00484204" w:rsidRPr="005735B1">
        <w:rPr>
          <w:rFonts w:ascii="宋体" w:hAnsi="宋体" w:cs="宋体" w:hint="eastAsia"/>
          <w:spacing w:val="2"/>
          <w:sz w:val="28"/>
          <w:szCs w:val="28"/>
        </w:rPr>
        <w:t>。</w:t>
      </w:r>
    </w:p>
    <w:p w:rsidR="00484204" w:rsidRPr="00530517" w:rsidRDefault="001045EE" w:rsidP="000C0F8A">
      <w:pPr>
        <w:adjustRightInd w:val="0"/>
        <w:snapToGrid w:val="0"/>
        <w:spacing w:line="360" w:lineRule="auto"/>
        <w:ind w:firstLineChars="202" w:firstLine="566"/>
        <w:rPr>
          <w:rFonts w:ascii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7</w:t>
      </w:r>
      <w:r w:rsidR="00484204" w:rsidRPr="00530517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．实践教学环节安排落实情况</w:t>
      </w:r>
      <w:r w:rsidR="00341894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</w:p>
    <w:p w:rsidR="00484204" w:rsidRPr="005735B1" w:rsidRDefault="00484204" w:rsidP="00484204">
      <w:pPr>
        <w:adjustRightInd w:val="0"/>
        <w:snapToGrid w:val="0"/>
        <w:spacing w:line="360" w:lineRule="auto"/>
        <w:ind w:firstLineChars="150" w:firstLine="426"/>
        <w:rPr>
          <w:rFonts w:ascii="宋体"/>
          <w:color w:val="000000"/>
          <w:kern w:val="0"/>
          <w:sz w:val="28"/>
          <w:szCs w:val="28"/>
        </w:rPr>
      </w:pPr>
      <w:r w:rsidRPr="005735B1">
        <w:rPr>
          <w:rFonts w:cs="宋体" w:hint="eastAsia"/>
          <w:spacing w:val="2"/>
          <w:sz w:val="28"/>
          <w:szCs w:val="28"/>
        </w:rPr>
        <w:t>（</w:t>
      </w:r>
      <w:r w:rsidRPr="005735B1">
        <w:rPr>
          <w:spacing w:val="2"/>
          <w:sz w:val="28"/>
          <w:szCs w:val="28"/>
        </w:rPr>
        <w:t>1</w:t>
      </w:r>
      <w:r w:rsidRPr="005735B1">
        <w:rPr>
          <w:rFonts w:cs="宋体" w:hint="eastAsia"/>
          <w:spacing w:val="2"/>
          <w:sz w:val="28"/>
          <w:szCs w:val="28"/>
        </w:rPr>
        <w:t>）</w:t>
      </w:r>
      <w:r w:rsidRPr="005735B1">
        <w:rPr>
          <w:spacing w:val="2"/>
          <w:sz w:val="28"/>
          <w:szCs w:val="28"/>
        </w:rPr>
        <w:t>20</w:t>
      </w:r>
      <w:r>
        <w:rPr>
          <w:rFonts w:hint="eastAsia"/>
          <w:spacing w:val="2"/>
          <w:sz w:val="28"/>
          <w:szCs w:val="28"/>
        </w:rPr>
        <w:t>20</w:t>
      </w:r>
      <w:r w:rsidRPr="005735B1">
        <w:rPr>
          <w:rFonts w:cs="宋体" w:hint="eastAsia"/>
          <w:spacing w:val="2"/>
          <w:sz w:val="28"/>
          <w:szCs w:val="28"/>
        </w:rPr>
        <w:t>届毕业生教育（生产）实习、毕业论文（设计）的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开展情况。</w:t>
      </w:r>
    </w:p>
    <w:p w:rsidR="00484204" w:rsidRPr="005735B1" w:rsidRDefault="00484204" w:rsidP="00484204">
      <w:pPr>
        <w:adjustRightInd w:val="0"/>
        <w:snapToGrid w:val="0"/>
        <w:spacing w:line="360" w:lineRule="auto"/>
        <w:ind w:firstLineChars="150" w:firstLine="426"/>
        <w:rPr>
          <w:rFonts w:ascii="宋体"/>
          <w:color w:val="000000"/>
          <w:kern w:val="0"/>
          <w:sz w:val="28"/>
          <w:szCs w:val="28"/>
        </w:rPr>
      </w:pPr>
      <w:r w:rsidRPr="005735B1">
        <w:rPr>
          <w:rFonts w:cs="宋体" w:hint="eastAsia"/>
          <w:spacing w:val="2"/>
          <w:sz w:val="28"/>
          <w:szCs w:val="28"/>
        </w:rPr>
        <w:t>（</w:t>
      </w:r>
      <w:r w:rsidRPr="005735B1">
        <w:rPr>
          <w:spacing w:val="2"/>
          <w:sz w:val="28"/>
          <w:szCs w:val="28"/>
        </w:rPr>
        <w:t>2</w:t>
      </w:r>
      <w:r w:rsidRPr="005735B1">
        <w:rPr>
          <w:rFonts w:cs="宋体" w:hint="eastAsia"/>
          <w:spacing w:val="2"/>
          <w:sz w:val="28"/>
          <w:szCs w:val="28"/>
        </w:rPr>
        <w:t>）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相关专业实训、见习等实践教学环节的安排及准备情况。</w:t>
      </w:r>
    </w:p>
    <w:p w:rsidR="00484204" w:rsidRDefault="00484204" w:rsidP="00484204">
      <w:pPr>
        <w:widowControl/>
        <w:shd w:val="clear" w:color="auto" w:fill="FFFFFF"/>
        <w:snapToGrid w:val="0"/>
        <w:spacing w:line="360" w:lineRule="auto"/>
        <w:ind w:firstLineChars="152" w:firstLine="426"/>
        <w:jc w:val="left"/>
        <w:rPr>
          <w:rFonts w:cs="宋体"/>
          <w:spacing w:val="2"/>
          <w:sz w:val="28"/>
          <w:szCs w:val="28"/>
        </w:rPr>
      </w:pPr>
      <w:r w:rsidRPr="001045EE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（</w:t>
      </w:r>
      <w:r w:rsidRPr="001045EE">
        <w:rPr>
          <w:rFonts w:ascii="宋体" w:hAnsi="宋体" w:cs="宋体"/>
          <w:color w:val="000000"/>
          <w:kern w:val="0"/>
          <w:sz w:val="28"/>
          <w:szCs w:val="28"/>
        </w:rPr>
        <w:t>3</w:t>
      </w:r>
      <w:r w:rsidRPr="001045EE"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  <w:r w:rsidRPr="001045EE">
        <w:rPr>
          <w:rFonts w:cs="宋体" w:hint="eastAsia"/>
          <w:spacing w:val="2"/>
          <w:sz w:val="28"/>
          <w:szCs w:val="28"/>
        </w:rPr>
        <w:t>本学期专业技能训练计划</w:t>
      </w:r>
      <w:r w:rsidR="00CD28C9" w:rsidRPr="001045EE">
        <w:rPr>
          <w:rFonts w:cs="宋体" w:hint="eastAsia"/>
          <w:spacing w:val="2"/>
          <w:sz w:val="28"/>
          <w:szCs w:val="28"/>
        </w:rPr>
        <w:t>及</w:t>
      </w:r>
      <w:r w:rsidRPr="001045EE">
        <w:rPr>
          <w:rFonts w:cs="宋体" w:hint="eastAsia"/>
          <w:spacing w:val="2"/>
          <w:sz w:val="28"/>
          <w:szCs w:val="28"/>
        </w:rPr>
        <w:t>考核方案制定情况</w:t>
      </w:r>
      <w:r w:rsidR="00426532" w:rsidRPr="001045EE">
        <w:rPr>
          <w:rFonts w:cs="宋体" w:hint="eastAsia"/>
          <w:spacing w:val="2"/>
          <w:sz w:val="28"/>
          <w:szCs w:val="28"/>
        </w:rPr>
        <w:t>（应包含训练目标、</w:t>
      </w:r>
      <w:r w:rsidR="00B94D8B" w:rsidRPr="001045EE">
        <w:rPr>
          <w:rFonts w:cs="宋体" w:hint="eastAsia"/>
          <w:spacing w:val="2"/>
          <w:sz w:val="28"/>
          <w:szCs w:val="28"/>
        </w:rPr>
        <w:t>训练内容及形式、考核内容及标准、训练及考核时间表</w:t>
      </w:r>
      <w:r w:rsidR="00426532" w:rsidRPr="001045EE">
        <w:rPr>
          <w:rFonts w:cs="宋体" w:hint="eastAsia"/>
          <w:spacing w:val="2"/>
          <w:sz w:val="28"/>
          <w:szCs w:val="28"/>
        </w:rPr>
        <w:t>）</w:t>
      </w:r>
      <w:r w:rsidRPr="001045EE">
        <w:rPr>
          <w:rFonts w:cs="宋体" w:hint="eastAsia"/>
          <w:spacing w:val="2"/>
          <w:sz w:val="28"/>
          <w:szCs w:val="28"/>
        </w:rPr>
        <w:t>。</w:t>
      </w:r>
    </w:p>
    <w:p w:rsidR="00484204" w:rsidRDefault="00484204" w:rsidP="00166180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（二）重点检查内容</w:t>
      </w:r>
    </w:p>
    <w:p w:rsidR="00274A91" w:rsidRPr="00274A91" w:rsidRDefault="00274A91" w:rsidP="00274A91">
      <w:pPr>
        <w:widowControl/>
        <w:shd w:val="clear" w:color="auto" w:fill="FFFFFF"/>
        <w:snapToGrid w:val="0"/>
        <w:spacing w:line="360" w:lineRule="auto"/>
        <w:ind w:firstLineChars="221" w:firstLine="619"/>
        <w:jc w:val="left"/>
        <w:rPr>
          <w:rFonts w:ascii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274A91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1.</w:t>
      </w:r>
      <w:r w:rsidRPr="00274A91">
        <w:rPr>
          <w:rFonts w:hint="eastAsia"/>
          <w:sz w:val="28"/>
          <w:szCs w:val="28"/>
        </w:rPr>
        <w:t xml:space="preserve"> </w:t>
      </w:r>
      <w:r w:rsidRPr="00E509C4">
        <w:rPr>
          <w:rFonts w:hint="eastAsia"/>
          <w:sz w:val="28"/>
          <w:szCs w:val="28"/>
        </w:rPr>
        <w:t>检查</w:t>
      </w:r>
      <w:r>
        <w:rPr>
          <w:rFonts w:hint="eastAsia"/>
          <w:sz w:val="28"/>
          <w:szCs w:val="28"/>
        </w:rPr>
        <w:t>上学期</w:t>
      </w:r>
      <w:proofErr w:type="gramStart"/>
      <w:r>
        <w:rPr>
          <w:rFonts w:hint="eastAsia"/>
          <w:sz w:val="28"/>
          <w:szCs w:val="28"/>
        </w:rPr>
        <w:t>教学</w:t>
      </w:r>
      <w:r w:rsidRPr="00E509C4">
        <w:rPr>
          <w:rFonts w:hint="eastAsia"/>
          <w:sz w:val="28"/>
          <w:szCs w:val="28"/>
        </w:rPr>
        <w:t>教学</w:t>
      </w:r>
      <w:proofErr w:type="gramEnd"/>
      <w:r w:rsidRPr="00E509C4">
        <w:rPr>
          <w:rFonts w:hint="eastAsia"/>
          <w:sz w:val="28"/>
          <w:szCs w:val="28"/>
        </w:rPr>
        <w:t>检查中遗留问题的解决情况</w:t>
      </w:r>
      <w:r>
        <w:rPr>
          <w:rFonts w:hint="eastAsia"/>
          <w:sz w:val="28"/>
          <w:szCs w:val="28"/>
        </w:rPr>
        <w:t>，以及上学期期中</w:t>
      </w:r>
      <w:r>
        <w:rPr>
          <w:rFonts w:hint="eastAsia"/>
          <w:sz w:val="28"/>
          <w:szCs w:val="28"/>
        </w:rPr>
        <w:t>PPT</w:t>
      </w:r>
      <w:r>
        <w:rPr>
          <w:rFonts w:hint="eastAsia"/>
          <w:sz w:val="28"/>
          <w:szCs w:val="28"/>
        </w:rPr>
        <w:t>、教案</w:t>
      </w:r>
      <w:r w:rsidR="00556831">
        <w:rPr>
          <w:rFonts w:hint="eastAsia"/>
          <w:sz w:val="28"/>
          <w:szCs w:val="28"/>
        </w:rPr>
        <w:t>检查结果</w:t>
      </w:r>
      <w:r>
        <w:rPr>
          <w:rFonts w:hint="eastAsia"/>
          <w:sz w:val="28"/>
          <w:szCs w:val="28"/>
        </w:rPr>
        <w:t>为“中”的整改情况。</w:t>
      </w:r>
    </w:p>
    <w:p w:rsidR="00484204" w:rsidRPr="00F43370" w:rsidRDefault="00274A91" w:rsidP="00F43370">
      <w:pPr>
        <w:widowControl/>
        <w:shd w:val="clear" w:color="auto" w:fill="FFFFFF"/>
        <w:snapToGrid w:val="0"/>
        <w:spacing w:line="360" w:lineRule="auto"/>
        <w:ind w:firstLineChars="221" w:firstLine="619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</w:t>
      </w:r>
      <w:r w:rsidR="00484204" w:rsidRPr="00F43370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.</w:t>
      </w:r>
      <w:r w:rsidR="00067C2A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8F12F6">
        <w:rPr>
          <w:rFonts w:ascii="宋体" w:hAnsi="宋体" w:cs="宋体" w:hint="eastAsia"/>
          <w:color w:val="000000"/>
          <w:kern w:val="0"/>
          <w:sz w:val="28"/>
          <w:szCs w:val="28"/>
        </w:rPr>
        <w:t>教学进度计划表、</w:t>
      </w:r>
      <w:r w:rsidR="00484204" w:rsidRPr="00F43370">
        <w:rPr>
          <w:rFonts w:ascii="宋体" w:hAnsi="宋体" w:cs="宋体" w:hint="eastAsia"/>
          <w:color w:val="000000"/>
          <w:kern w:val="0"/>
          <w:sz w:val="28"/>
          <w:szCs w:val="28"/>
        </w:rPr>
        <w:t>电子版教案</w:t>
      </w:r>
      <w:r w:rsidR="003F6302">
        <w:rPr>
          <w:rFonts w:ascii="宋体" w:hAnsi="宋体" w:cs="宋体" w:hint="eastAsia"/>
          <w:color w:val="000000"/>
          <w:kern w:val="0"/>
          <w:sz w:val="28"/>
          <w:szCs w:val="28"/>
        </w:rPr>
        <w:t>和</w:t>
      </w:r>
      <w:r w:rsidR="00067C2A">
        <w:rPr>
          <w:rFonts w:ascii="宋体" w:hAnsi="宋体" w:cs="宋体" w:hint="eastAsia"/>
          <w:color w:val="000000"/>
          <w:kern w:val="0"/>
          <w:sz w:val="28"/>
          <w:szCs w:val="28"/>
        </w:rPr>
        <w:t>PPT</w:t>
      </w:r>
      <w:r w:rsidR="00484204" w:rsidRPr="00F43370">
        <w:rPr>
          <w:rFonts w:ascii="宋体" w:hAnsi="宋体" w:cs="宋体" w:hint="eastAsia"/>
          <w:color w:val="000000"/>
          <w:kern w:val="0"/>
          <w:sz w:val="28"/>
          <w:szCs w:val="28"/>
        </w:rPr>
        <w:t>（前6周教学内容）、</w:t>
      </w:r>
      <w:r w:rsidR="00484204" w:rsidRPr="00AB244F">
        <w:rPr>
          <w:rFonts w:ascii="宋体" w:hAnsi="宋体" w:cs="宋体" w:hint="eastAsia"/>
          <w:color w:val="000000"/>
          <w:kern w:val="0"/>
          <w:sz w:val="28"/>
          <w:szCs w:val="28"/>
        </w:rPr>
        <w:t>教学大纲和考试大纲</w:t>
      </w:r>
      <w:r w:rsidR="00484204" w:rsidRPr="00F43370">
        <w:rPr>
          <w:rFonts w:ascii="宋体" w:hAnsi="宋体" w:cs="宋体" w:hint="eastAsia"/>
          <w:color w:val="000000"/>
          <w:kern w:val="0"/>
          <w:sz w:val="28"/>
          <w:szCs w:val="28"/>
        </w:rPr>
        <w:t>等相应教学文件和材料</w:t>
      </w:r>
      <w:r w:rsidR="003F6302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341894" w:rsidRPr="00F43370" w:rsidRDefault="00274A91" w:rsidP="00484204">
      <w:pPr>
        <w:widowControl/>
        <w:adjustRightInd w:val="0"/>
        <w:snapToGrid w:val="0"/>
        <w:spacing w:line="360" w:lineRule="auto"/>
        <w:ind w:firstLineChars="202" w:firstLine="566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 w:rsidR="00484204" w:rsidRPr="00F43370"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484204" w:rsidRPr="00F43370">
        <w:rPr>
          <w:rFonts w:ascii="宋体" w:hAnsi="宋体" w:cs="宋体" w:hint="eastAsia"/>
          <w:color w:val="000000"/>
          <w:kern w:val="0"/>
          <w:sz w:val="28"/>
          <w:szCs w:val="28"/>
        </w:rPr>
        <w:t>任课教师的到岗、授课情况</w:t>
      </w:r>
      <w:r w:rsidR="00484204" w:rsidRPr="00274A91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AA6499" w:rsidRDefault="00AA6499" w:rsidP="005735B1">
      <w:pPr>
        <w:widowControl/>
        <w:shd w:val="clear" w:color="auto" w:fill="FFFFFF"/>
        <w:snapToGrid w:val="0"/>
        <w:spacing w:line="360" w:lineRule="auto"/>
        <w:ind w:firstLineChars="196" w:firstLine="551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5735B1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三、</w:t>
      </w:r>
      <w:r w:rsidR="00884F1E" w:rsidRPr="005735B1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检查要求</w:t>
      </w:r>
    </w:p>
    <w:p w:rsidR="00F43370" w:rsidRDefault="00F43370" w:rsidP="00F43370">
      <w:pPr>
        <w:widowControl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各二级学院全面自查与教务处重点抽检相结合。</w:t>
      </w:r>
    </w:p>
    <w:p w:rsidR="00866448" w:rsidRDefault="00AA6499" w:rsidP="005735B1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735B1"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1</w:t>
      </w:r>
      <w:r w:rsidR="00055877" w:rsidRPr="00055877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．</w:t>
      </w:r>
      <w:r w:rsidR="00AB244F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 xml:space="preserve"> </w:t>
      </w:r>
      <w:r w:rsidR="00575D44">
        <w:rPr>
          <w:rFonts w:ascii="宋体" w:hAnsi="宋体" w:cs="宋体" w:hint="eastAsia"/>
          <w:color w:val="000000"/>
          <w:kern w:val="0"/>
          <w:sz w:val="28"/>
          <w:szCs w:val="28"/>
        </w:rPr>
        <w:t>各学院</w:t>
      </w:r>
      <w:r w:rsidR="008F2DFA">
        <w:rPr>
          <w:rFonts w:ascii="宋体" w:hAnsi="宋体" w:cs="宋体" w:hint="eastAsia"/>
          <w:color w:val="000000"/>
          <w:kern w:val="0"/>
          <w:sz w:val="28"/>
          <w:szCs w:val="28"/>
        </w:rPr>
        <w:t>教学</w:t>
      </w:r>
      <w:r w:rsidR="00575D44">
        <w:rPr>
          <w:rFonts w:ascii="宋体" w:hAnsi="宋体" w:cs="宋体" w:hint="eastAsia"/>
          <w:color w:val="000000"/>
          <w:kern w:val="0"/>
          <w:sz w:val="28"/>
          <w:szCs w:val="28"/>
        </w:rPr>
        <w:t>院长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负责期</w:t>
      </w:r>
      <w:proofErr w:type="gramStart"/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初教学</w:t>
      </w:r>
      <w:proofErr w:type="gramEnd"/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检查工作，拟定期</w:t>
      </w:r>
      <w:proofErr w:type="gramStart"/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初教学</w:t>
      </w:r>
      <w:proofErr w:type="gramEnd"/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检查工作计划，</w:t>
      </w:r>
      <w:r w:rsidR="00B72002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并于9月</w:t>
      </w:r>
      <w:r w:rsidR="0004784D"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 w:rsidR="00B72002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日前上交期</w:t>
      </w:r>
      <w:proofErr w:type="gramStart"/>
      <w:r w:rsidR="00B72002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初教学</w:t>
      </w:r>
      <w:proofErr w:type="gramEnd"/>
      <w:r w:rsidR="00B72002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检查工作计划</w:t>
      </w:r>
      <w:r w:rsidR="003910C1">
        <w:rPr>
          <w:rFonts w:ascii="宋体" w:hAnsi="宋体" w:cs="宋体" w:hint="eastAsia"/>
          <w:color w:val="000000"/>
          <w:kern w:val="0"/>
          <w:sz w:val="28"/>
          <w:szCs w:val="28"/>
        </w:rPr>
        <w:t>（纸质版、</w:t>
      </w:r>
      <w:r w:rsidR="003910C1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电子版</w:t>
      </w:r>
      <w:r w:rsidR="00866448">
        <w:rPr>
          <w:rFonts w:ascii="宋体" w:hAnsi="宋体" w:cs="宋体" w:hint="eastAsia"/>
          <w:color w:val="000000"/>
          <w:kern w:val="0"/>
          <w:sz w:val="28"/>
          <w:szCs w:val="28"/>
        </w:rPr>
        <w:t>），联系人：</w:t>
      </w:r>
      <w:r w:rsidR="00AB244F">
        <w:rPr>
          <w:rFonts w:ascii="宋体" w:hAnsi="宋体" w:cs="宋体" w:hint="eastAsia"/>
          <w:color w:val="000000"/>
          <w:kern w:val="0"/>
          <w:sz w:val="28"/>
          <w:szCs w:val="28"/>
        </w:rPr>
        <w:t>邵艳茹</w:t>
      </w:r>
      <w:r w:rsidR="00866448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8F12F6" w:rsidRDefault="00852C22" w:rsidP="008F12F6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</w:t>
      </w:r>
      <w:r w:rsidR="00055877" w:rsidRPr="00055877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．</w:t>
      </w:r>
      <w:r w:rsidR="00AB244F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 xml:space="preserve"> </w:t>
      </w:r>
      <w:r w:rsidR="007978A9"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9月</w:t>
      </w:r>
      <w:r w:rsidR="008F12F6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6</w:t>
      </w:r>
      <w:r w:rsidR="007978A9"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日前，</w:t>
      </w:r>
      <w:r w:rsidR="00575D4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各学院</w:t>
      </w:r>
      <w:r w:rsidR="007978A9"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将本部门教师《教学进度计划表》纸质版上交教务处（正反面打印），</w:t>
      </w:r>
      <w:r w:rsidR="00F43370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电子版上传至强智教务管理系统，联系人</w:t>
      </w:r>
      <w:r w:rsidR="008F12F6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：王琳</w:t>
      </w:r>
      <w:proofErr w:type="gramStart"/>
      <w:r w:rsidR="008F12F6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琳</w:t>
      </w:r>
      <w:proofErr w:type="gramEnd"/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；</w:t>
      </w:r>
      <w:r w:rsidR="003F6302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专职教师的电子版</w:t>
      </w:r>
      <w:r w:rsidR="008F12F6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教案、PPT</w:t>
      </w:r>
      <w:r w:rsidR="003F6302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（</w:t>
      </w:r>
      <w:proofErr w:type="gramStart"/>
      <w:r w:rsidR="003F6302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附使用</w:t>
      </w:r>
      <w:proofErr w:type="gramEnd"/>
      <w:r w:rsidR="003F6302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PPT教师名单）请</w:t>
      </w:r>
      <w:r w:rsidR="008F12F6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拷贝至教务处</w:t>
      </w:r>
      <w:r w:rsidR="003F6302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，并分别以姓名-课程名称命名</w:t>
      </w:r>
      <w:r w:rsidR="008F12F6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。联系人：黄</w:t>
      </w:r>
      <w:proofErr w:type="gramStart"/>
      <w:r w:rsidR="008F12F6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戈</w:t>
      </w:r>
      <w:proofErr w:type="gramEnd"/>
      <w:r w:rsidR="008F12F6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。</w:t>
      </w:r>
    </w:p>
    <w:p w:rsidR="00852C22" w:rsidRPr="00852C22" w:rsidRDefault="00852C22" w:rsidP="008F12F6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 w:rsidRPr="00055877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．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 xml:space="preserve"> 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9月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10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日前由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各学院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对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本部门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期</w:t>
      </w:r>
      <w:proofErr w:type="gramStart"/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初教学</w:t>
      </w:r>
      <w:proofErr w:type="gramEnd"/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工作情况进行自查，并做好过程性记录，对自查中发现的问题应积极协调，及时整改。</w:t>
      </w:r>
    </w:p>
    <w:p w:rsidR="008F12F6" w:rsidRPr="005735B1" w:rsidRDefault="008F12F6" w:rsidP="008F12F6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4</w:t>
      </w:r>
      <w:r w:rsidRPr="00055877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．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 xml:space="preserve"> 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9月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11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日-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12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日教务处组织人员到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各学院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实地检查相关材料，请提前将纸质</w:t>
      </w:r>
      <w:proofErr w:type="gramStart"/>
      <w:r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版材料</w:t>
      </w:r>
      <w:proofErr w:type="gramEnd"/>
      <w:r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按类摆放整齐，电子版材料存于电脑桌面。</w:t>
      </w:r>
      <w:r w:rsidR="00C210DE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教学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院长</w:t>
      </w:r>
      <w:r w:rsidR="00C210DE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负责汇报工作并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配合</w:t>
      </w:r>
      <w:r w:rsidR="00C210DE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教学检查工作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3F6302" w:rsidRDefault="006109A3" w:rsidP="003F6302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045EE">
        <w:rPr>
          <w:rFonts w:ascii="宋体" w:hAnsi="宋体" w:cs="宋体" w:hint="eastAsia"/>
          <w:kern w:val="0"/>
          <w:sz w:val="28"/>
          <w:szCs w:val="28"/>
        </w:rPr>
        <w:t>5</w:t>
      </w:r>
      <w:r w:rsidR="00055877" w:rsidRPr="001045EE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．</w:t>
      </w:r>
      <w:r w:rsidR="00AB244F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 xml:space="preserve"> </w:t>
      </w:r>
      <w:r w:rsidR="00DA423C" w:rsidRPr="001045EE">
        <w:rPr>
          <w:rFonts w:ascii="宋体" w:hAnsi="宋体" w:cs="宋体" w:hint="eastAsia"/>
          <w:kern w:val="0"/>
          <w:sz w:val="28"/>
          <w:szCs w:val="28"/>
        </w:rPr>
        <w:t>9</w:t>
      </w:r>
      <w:r w:rsidR="00AA6499" w:rsidRPr="001045EE">
        <w:rPr>
          <w:rFonts w:ascii="宋体" w:hAnsi="宋体" w:cs="宋体" w:hint="eastAsia"/>
          <w:kern w:val="0"/>
          <w:sz w:val="28"/>
          <w:szCs w:val="28"/>
        </w:rPr>
        <w:t>月</w:t>
      </w:r>
      <w:r w:rsidR="00F43370" w:rsidRPr="001045EE">
        <w:rPr>
          <w:rFonts w:ascii="宋体" w:hAnsi="宋体" w:cs="宋体" w:hint="eastAsia"/>
          <w:kern w:val="0"/>
          <w:sz w:val="28"/>
          <w:szCs w:val="28"/>
        </w:rPr>
        <w:t>13</w:t>
      </w:r>
      <w:r w:rsidR="00AA6499" w:rsidRPr="001045EE">
        <w:rPr>
          <w:rFonts w:ascii="宋体" w:hAnsi="宋体" w:cs="宋体" w:hint="eastAsia"/>
          <w:kern w:val="0"/>
          <w:sz w:val="28"/>
          <w:szCs w:val="28"/>
        </w:rPr>
        <w:t>日前，专业技能训练计划</w:t>
      </w:r>
      <w:r w:rsidR="002372DB" w:rsidRPr="001045EE">
        <w:rPr>
          <w:rFonts w:ascii="宋体" w:hAnsi="宋体" w:cs="宋体" w:hint="eastAsia"/>
          <w:kern w:val="0"/>
          <w:sz w:val="28"/>
          <w:szCs w:val="28"/>
        </w:rPr>
        <w:t>及</w:t>
      </w:r>
      <w:r w:rsidR="00AA6499" w:rsidRPr="001045EE">
        <w:rPr>
          <w:rFonts w:ascii="宋体" w:hAnsi="宋体" w:cs="宋体" w:hint="eastAsia"/>
          <w:kern w:val="0"/>
          <w:sz w:val="28"/>
          <w:szCs w:val="28"/>
        </w:rPr>
        <w:t>考核方案上交教务处，</w:t>
      </w:r>
      <w:r w:rsidR="00F43370" w:rsidRPr="001045EE">
        <w:rPr>
          <w:rFonts w:ascii="宋体" w:hAnsi="宋体" w:cs="宋体" w:hint="eastAsia"/>
          <w:kern w:val="0"/>
          <w:sz w:val="28"/>
          <w:szCs w:val="28"/>
        </w:rPr>
        <w:t>联系人</w:t>
      </w:r>
      <w:r w:rsidR="00AA6499" w:rsidRPr="001045EE">
        <w:rPr>
          <w:rFonts w:ascii="宋体" w:hAnsi="宋体" w:cs="宋体" w:hint="eastAsia"/>
          <w:kern w:val="0"/>
          <w:sz w:val="28"/>
          <w:szCs w:val="28"/>
        </w:rPr>
        <w:t>：楚学伟。</w:t>
      </w:r>
      <w:r w:rsidR="00AA6499" w:rsidRPr="005735B1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3F6302" w:rsidRDefault="003F6302" w:rsidP="003F6302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6.  </w:t>
      </w:r>
      <w:r w:rsidRPr="00A545BE">
        <w:rPr>
          <w:rFonts w:ascii="宋体" w:hAnsi="宋体" w:cs="宋体" w:hint="eastAsia"/>
          <w:kern w:val="0"/>
          <w:sz w:val="28"/>
          <w:szCs w:val="28"/>
        </w:rPr>
        <w:t>检查结束后，各</w:t>
      </w:r>
      <w:r>
        <w:rPr>
          <w:rFonts w:ascii="宋体" w:hAnsi="宋体" w:cs="宋体" w:hint="eastAsia"/>
          <w:kern w:val="0"/>
          <w:sz w:val="28"/>
          <w:szCs w:val="28"/>
        </w:rPr>
        <w:t>学院</w:t>
      </w:r>
      <w:r w:rsidRPr="00A545BE">
        <w:rPr>
          <w:rFonts w:ascii="宋体" w:hAnsi="宋体" w:cs="宋体" w:hint="eastAsia"/>
          <w:kern w:val="0"/>
          <w:sz w:val="28"/>
          <w:szCs w:val="28"/>
        </w:rPr>
        <w:t>要认真总结，针对问题提出整改意见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bookmarkStart w:id="0" w:name="_GoBack"/>
      <w:bookmarkEnd w:id="0"/>
      <w:r w:rsidRPr="00A545BE">
        <w:rPr>
          <w:rFonts w:ascii="宋体" w:hAnsi="宋体" w:cs="宋体"/>
          <w:kern w:val="0"/>
          <w:sz w:val="28"/>
          <w:szCs w:val="28"/>
        </w:rPr>
        <w:t>于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9月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13</w:t>
      </w:r>
    </w:p>
    <w:p w:rsidR="003F6302" w:rsidRDefault="003F6302" w:rsidP="003F6302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日前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将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期</w:t>
      </w:r>
      <w:proofErr w:type="gramStart"/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初教学</w:t>
      </w:r>
      <w:proofErr w:type="gramEnd"/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检查工作总结</w:t>
      </w:r>
      <w:r w:rsidRPr="00A545BE">
        <w:rPr>
          <w:rFonts w:ascii="宋体" w:hAnsi="宋体" w:cs="宋体" w:hint="eastAsia"/>
          <w:kern w:val="0"/>
          <w:sz w:val="28"/>
          <w:szCs w:val="28"/>
        </w:rPr>
        <w:t>（纸质版、电子版）</w:t>
      </w:r>
      <w:r w:rsidRPr="00A545BE">
        <w:rPr>
          <w:rFonts w:ascii="宋体" w:hAnsi="宋体" w:cs="宋体"/>
          <w:kern w:val="0"/>
          <w:sz w:val="28"/>
          <w:szCs w:val="28"/>
        </w:rPr>
        <w:t>报送到教务</w:t>
      </w:r>
      <w:r w:rsidR="00EC3852">
        <w:rPr>
          <w:rFonts w:ascii="宋体" w:hAnsi="宋体" w:cs="宋体" w:hint="eastAsia"/>
          <w:kern w:val="0"/>
          <w:sz w:val="28"/>
          <w:szCs w:val="28"/>
        </w:rPr>
        <w:t>处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联系人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邵</w:t>
      </w:r>
      <w:proofErr w:type="gramEnd"/>
    </w:p>
    <w:p w:rsidR="00866448" w:rsidRPr="00866448" w:rsidRDefault="00354A15" w:rsidP="003F6302">
      <w:pPr>
        <w:widowControl/>
        <w:adjustRightInd w:val="0"/>
        <w:spacing w:line="360" w:lineRule="auto"/>
        <w:jc w:val="lef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艳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茹</w:t>
      </w:r>
      <w:proofErr w:type="gramEnd"/>
      <w:r w:rsidR="00866448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AA6499" w:rsidRPr="005735B1" w:rsidRDefault="00AA6499" w:rsidP="005735B1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教务处将结合各</w:t>
      </w:r>
      <w:r w:rsidR="003910C1">
        <w:rPr>
          <w:rFonts w:ascii="宋体" w:hAnsi="宋体" w:cs="宋体" w:hint="eastAsia"/>
          <w:color w:val="000000"/>
          <w:kern w:val="0"/>
          <w:sz w:val="28"/>
          <w:szCs w:val="28"/>
        </w:rPr>
        <w:t>学院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自查和抽查的情况，汇总检查结果，并在教务处网站教务简报</w:t>
      </w:r>
      <w:proofErr w:type="gramStart"/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版块</w:t>
      </w:r>
      <w:proofErr w:type="gramEnd"/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向全院通报。</w:t>
      </w:r>
    </w:p>
    <w:p w:rsidR="00AA6499" w:rsidRPr="005735B1" w:rsidRDefault="00AA6499" w:rsidP="00166180">
      <w:pPr>
        <w:widowControl/>
        <w:shd w:val="clear" w:color="auto" w:fill="FFFFFF"/>
        <w:snapToGrid w:val="0"/>
        <w:spacing w:line="360" w:lineRule="auto"/>
        <w:ind w:right="480"/>
        <w:jc w:val="right"/>
        <w:rPr>
          <w:rFonts w:ascii="宋体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p w:rsidR="00AA6499" w:rsidRPr="005735B1" w:rsidRDefault="00AA6499" w:rsidP="00166180">
      <w:pPr>
        <w:widowControl/>
        <w:shd w:val="clear" w:color="auto" w:fill="FFFFFF"/>
        <w:snapToGrid w:val="0"/>
        <w:spacing w:line="360" w:lineRule="auto"/>
        <w:ind w:right="480"/>
        <w:jc w:val="right"/>
        <w:rPr>
          <w:rFonts w:ascii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5735B1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教务处</w:t>
      </w:r>
    </w:p>
    <w:p w:rsidR="00AA6499" w:rsidRPr="005735B1" w:rsidRDefault="00AA6499" w:rsidP="00166180">
      <w:pPr>
        <w:widowControl/>
        <w:shd w:val="clear" w:color="auto" w:fill="FFFFFF"/>
        <w:snapToGrid w:val="0"/>
        <w:spacing w:line="360" w:lineRule="auto"/>
        <w:ind w:firstLine="480"/>
        <w:jc w:val="righ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 w:rsidRPr="005735B1">
        <w:rPr>
          <w:rFonts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201</w:t>
      </w:r>
      <w:r w:rsidR="00F43370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9</w:t>
      </w:r>
      <w:r w:rsidRPr="005735B1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年</w:t>
      </w:r>
      <w:r w:rsidR="00F43370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8</w:t>
      </w:r>
      <w:r w:rsidRPr="005735B1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月</w:t>
      </w:r>
      <w:r w:rsidR="00E86EFF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30</w:t>
      </w:r>
      <w:r w:rsidRPr="005735B1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日</w:t>
      </w:r>
    </w:p>
    <w:p w:rsidR="00AA6499" w:rsidRDefault="00AA6499"/>
    <w:sectPr w:rsidR="00AA6499" w:rsidSect="00685043">
      <w:pgSz w:w="11906" w:h="16838"/>
      <w:pgMar w:top="1134" w:right="1191" w:bottom="1134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7A" w:rsidRDefault="009E207A" w:rsidP="00166180">
      <w:r>
        <w:separator/>
      </w:r>
    </w:p>
  </w:endnote>
  <w:endnote w:type="continuationSeparator" w:id="0">
    <w:p w:rsidR="009E207A" w:rsidRDefault="009E207A" w:rsidP="0016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7A" w:rsidRDefault="009E207A" w:rsidP="00166180">
      <w:r>
        <w:separator/>
      </w:r>
    </w:p>
  </w:footnote>
  <w:footnote w:type="continuationSeparator" w:id="0">
    <w:p w:rsidR="009E207A" w:rsidRDefault="009E207A" w:rsidP="0016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C4932"/>
    <w:multiLevelType w:val="singleLevel"/>
    <w:tmpl w:val="55DC4932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316"/>
    <w:rsid w:val="00011E89"/>
    <w:rsid w:val="00027F2A"/>
    <w:rsid w:val="0004784D"/>
    <w:rsid w:val="00055170"/>
    <w:rsid w:val="00055877"/>
    <w:rsid w:val="00067C2A"/>
    <w:rsid w:val="00073EF5"/>
    <w:rsid w:val="00085D7F"/>
    <w:rsid w:val="00086036"/>
    <w:rsid w:val="00090155"/>
    <w:rsid w:val="000A2927"/>
    <w:rsid w:val="000A5B40"/>
    <w:rsid w:val="000B15FA"/>
    <w:rsid w:val="000C0F8A"/>
    <w:rsid w:val="000C2C62"/>
    <w:rsid w:val="000C3E30"/>
    <w:rsid w:val="000F165C"/>
    <w:rsid w:val="001045EE"/>
    <w:rsid w:val="00124D44"/>
    <w:rsid w:val="001275D7"/>
    <w:rsid w:val="00133347"/>
    <w:rsid w:val="00166180"/>
    <w:rsid w:val="00170707"/>
    <w:rsid w:val="001B22DD"/>
    <w:rsid w:val="001C5886"/>
    <w:rsid w:val="001D1244"/>
    <w:rsid w:val="001D70B3"/>
    <w:rsid w:val="001D75A6"/>
    <w:rsid w:val="001E338D"/>
    <w:rsid w:val="001F3B0C"/>
    <w:rsid w:val="001F4ACF"/>
    <w:rsid w:val="002016FA"/>
    <w:rsid w:val="002157FE"/>
    <w:rsid w:val="00222B1F"/>
    <w:rsid w:val="00231122"/>
    <w:rsid w:val="002372DB"/>
    <w:rsid w:val="00242395"/>
    <w:rsid w:val="002615EA"/>
    <w:rsid w:val="00274A91"/>
    <w:rsid w:val="00281585"/>
    <w:rsid w:val="002933BD"/>
    <w:rsid w:val="0029583E"/>
    <w:rsid w:val="002A5868"/>
    <w:rsid w:val="002C44FF"/>
    <w:rsid w:val="002C4FB3"/>
    <w:rsid w:val="002C663D"/>
    <w:rsid w:val="002E281C"/>
    <w:rsid w:val="002F10DD"/>
    <w:rsid w:val="002F7FCE"/>
    <w:rsid w:val="00341894"/>
    <w:rsid w:val="00354A15"/>
    <w:rsid w:val="00367A01"/>
    <w:rsid w:val="00390630"/>
    <w:rsid w:val="003910C1"/>
    <w:rsid w:val="003E711E"/>
    <w:rsid w:val="003F4325"/>
    <w:rsid w:val="003F6302"/>
    <w:rsid w:val="00410623"/>
    <w:rsid w:val="00426532"/>
    <w:rsid w:val="00441219"/>
    <w:rsid w:val="00447718"/>
    <w:rsid w:val="00470456"/>
    <w:rsid w:val="00480497"/>
    <w:rsid w:val="00484204"/>
    <w:rsid w:val="004A4BF9"/>
    <w:rsid w:val="004C63D0"/>
    <w:rsid w:val="004D00B7"/>
    <w:rsid w:val="004E76FA"/>
    <w:rsid w:val="004F527E"/>
    <w:rsid w:val="00500817"/>
    <w:rsid w:val="00530517"/>
    <w:rsid w:val="00556831"/>
    <w:rsid w:val="00565380"/>
    <w:rsid w:val="005735B1"/>
    <w:rsid w:val="00575D44"/>
    <w:rsid w:val="005C08DF"/>
    <w:rsid w:val="005E7DF9"/>
    <w:rsid w:val="005F6DDE"/>
    <w:rsid w:val="006017B7"/>
    <w:rsid w:val="006059DC"/>
    <w:rsid w:val="006109A3"/>
    <w:rsid w:val="00616288"/>
    <w:rsid w:val="00617993"/>
    <w:rsid w:val="0062765F"/>
    <w:rsid w:val="00645DDD"/>
    <w:rsid w:val="00650F2C"/>
    <w:rsid w:val="00685043"/>
    <w:rsid w:val="006C006F"/>
    <w:rsid w:val="006C49BC"/>
    <w:rsid w:val="006E4685"/>
    <w:rsid w:val="007265F7"/>
    <w:rsid w:val="007602C5"/>
    <w:rsid w:val="00765686"/>
    <w:rsid w:val="007978A9"/>
    <w:rsid w:val="007F3B2B"/>
    <w:rsid w:val="00806A37"/>
    <w:rsid w:val="00820524"/>
    <w:rsid w:val="00821378"/>
    <w:rsid w:val="00845A60"/>
    <w:rsid w:val="0085186B"/>
    <w:rsid w:val="00852C22"/>
    <w:rsid w:val="00866448"/>
    <w:rsid w:val="008737A8"/>
    <w:rsid w:val="00881BA9"/>
    <w:rsid w:val="00884F1E"/>
    <w:rsid w:val="008E60E4"/>
    <w:rsid w:val="008F12F6"/>
    <w:rsid w:val="008F2DFA"/>
    <w:rsid w:val="00914838"/>
    <w:rsid w:val="00917C88"/>
    <w:rsid w:val="00925F42"/>
    <w:rsid w:val="0094481C"/>
    <w:rsid w:val="009630B2"/>
    <w:rsid w:val="00967748"/>
    <w:rsid w:val="00975396"/>
    <w:rsid w:val="009B68C6"/>
    <w:rsid w:val="009C6804"/>
    <w:rsid w:val="009E207A"/>
    <w:rsid w:val="009E23AC"/>
    <w:rsid w:val="009E46FE"/>
    <w:rsid w:val="00A10CD3"/>
    <w:rsid w:val="00A128FC"/>
    <w:rsid w:val="00A13A8B"/>
    <w:rsid w:val="00A20591"/>
    <w:rsid w:val="00A93098"/>
    <w:rsid w:val="00AA1B5C"/>
    <w:rsid w:val="00AA6499"/>
    <w:rsid w:val="00AB244F"/>
    <w:rsid w:val="00AF4FEF"/>
    <w:rsid w:val="00B06503"/>
    <w:rsid w:val="00B24F25"/>
    <w:rsid w:val="00B54D4D"/>
    <w:rsid w:val="00B64316"/>
    <w:rsid w:val="00B72002"/>
    <w:rsid w:val="00B94D8B"/>
    <w:rsid w:val="00BA41EE"/>
    <w:rsid w:val="00BC0492"/>
    <w:rsid w:val="00BF475B"/>
    <w:rsid w:val="00C210DE"/>
    <w:rsid w:val="00C30BAA"/>
    <w:rsid w:val="00C47CA1"/>
    <w:rsid w:val="00C8191D"/>
    <w:rsid w:val="00C82F78"/>
    <w:rsid w:val="00C909FA"/>
    <w:rsid w:val="00CB6B31"/>
    <w:rsid w:val="00CB6E4C"/>
    <w:rsid w:val="00CC1B3D"/>
    <w:rsid w:val="00CD28C9"/>
    <w:rsid w:val="00D03F2A"/>
    <w:rsid w:val="00D2324E"/>
    <w:rsid w:val="00D26F88"/>
    <w:rsid w:val="00D3628E"/>
    <w:rsid w:val="00D513F6"/>
    <w:rsid w:val="00D67F04"/>
    <w:rsid w:val="00DA0E82"/>
    <w:rsid w:val="00DA41D6"/>
    <w:rsid w:val="00DA423C"/>
    <w:rsid w:val="00DC066B"/>
    <w:rsid w:val="00DC12C2"/>
    <w:rsid w:val="00DF624A"/>
    <w:rsid w:val="00E04D2F"/>
    <w:rsid w:val="00E4418B"/>
    <w:rsid w:val="00E86EFF"/>
    <w:rsid w:val="00EA0F13"/>
    <w:rsid w:val="00EC3852"/>
    <w:rsid w:val="00ED45A4"/>
    <w:rsid w:val="00ED757F"/>
    <w:rsid w:val="00EE0205"/>
    <w:rsid w:val="00EF521D"/>
    <w:rsid w:val="00F432C0"/>
    <w:rsid w:val="00F43370"/>
    <w:rsid w:val="00F43D4C"/>
    <w:rsid w:val="00F44656"/>
    <w:rsid w:val="00F631E6"/>
    <w:rsid w:val="00F7202C"/>
    <w:rsid w:val="00F750A9"/>
    <w:rsid w:val="00F83919"/>
    <w:rsid w:val="00FA074C"/>
    <w:rsid w:val="00FB3635"/>
    <w:rsid w:val="00FD1BCE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8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66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166180"/>
    <w:rPr>
      <w:sz w:val="18"/>
      <w:szCs w:val="18"/>
    </w:rPr>
  </w:style>
  <w:style w:type="paragraph" w:styleId="a4">
    <w:name w:val="footer"/>
    <w:basedOn w:val="a"/>
    <w:link w:val="Char0"/>
    <w:uiPriority w:val="99"/>
    <w:rsid w:val="0016618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1661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4838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914838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14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183</Words>
  <Characters>1045</Characters>
  <Application>Microsoft Office Word</Application>
  <DocSecurity>0</DocSecurity>
  <Lines>8</Lines>
  <Paragraphs>2</Paragraphs>
  <ScaleCrop>false</ScaleCrop>
  <Company>Sky123.Org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149</cp:revision>
  <cp:lastPrinted>2019-08-30T01:45:00Z</cp:lastPrinted>
  <dcterms:created xsi:type="dcterms:W3CDTF">2017-08-25T03:05:00Z</dcterms:created>
  <dcterms:modified xsi:type="dcterms:W3CDTF">2019-08-30T01:45:00Z</dcterms:modified>
</cp:coreProperties>
</file>