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36"/>
        </w:rPr>
      </w:pPr>
      <w:r>
        <w:rPr>
          <w:rFonts w:ascii="黑体" w:hAnsi="黑体" w:eastAsia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吉林师范大学博达学院实验室安全隐患自查台账</w:t>
      </w:r>
    </w:p>
    <w:p/>
    <w:tbl>
      <w:tblPr>
        <w:tblStyle w:val="6"/>
        <w:tblW w:w="49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143"/>
        <w:gridCol w:w="1895"/>
        <w:gridCol w:w="1114"/>
        <w:gridCol w:w="1159"/>
        <w:gridCol w:w="4846"/>
        <w:gridCol w:w="169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55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整改举措</w:t>
            </w: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16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16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7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18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18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9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" w:type="pct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11</w:t>
            </w:r>
          </w:p>
        </w:tc>
        <w:tc>
          <w:tcPr>
            <w:tcW w:w="70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626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8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3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01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9" w:type="pc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4" w:type="pct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合计</w:t>
            </w:r>
          </w:p>
        </w:tc>
        <w:tc>
          <w:tcPr>
            <w:tcW w:w="4096" w:type="pct"/>
            <w:gridSpan w:val="6"/>
            <w:vAlign w:val="center"/>
          </w:tcPr>
          <w:p>
            <w:pPr>
              <w:spacing w:line="320" w:lineRule="exact"/>
              <w:ind w:left="-237" w:leftChars="-113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  自查隐患数：                       整改隐患数：                  制订整改方案：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</w:t>
      </w:r>
    </w:p>
    <w:p>
      <w:pPr>
        <w:jc w:val="center"/>
      </w:pPr>
      <w:r>
        <w:rPr>
          <w:rFonts w:hint="eastAsia"/>
          <w:lang w:eastAsia="zh-CN"/>
        </w:rPr>
        <w:t>学院公章：</w:t>
      </w: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lang w:eastAsia="zh-CN"/>
        </w:rPr>
        <w:t>学院负责人签字：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lang w:eastAsia="zh-CN"/>
        </w:rPr>
        <w:t>制表人签字：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填表日期：</w:t>
      </w:r>
      <w:r>
        <w:t>202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 xml:space="preserve">年  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4"/>
    <w:rsid w:val="000060CD"/>
    <w:rsid w:val="0001129B"/>
    <w:rsid w:val="000128C7"/>
    <w:rsid w:val="00014432"/>
    <w:rsid w:val="00014571"/>
    <w:rsid w:val="00042E10"/>
    <w:rsid w:val="00050836"/>
    <w:rsid w:val="00055800"/>
    <w:rsid w:val="00075151"/>
    <w:rsid w:val="0008539B"/>
    <w:rsid w:val="000A6544"/>
    <w:rsid w:val="000D1082"/>
    <w:rsid w:val="000D1910"/>
    <w:rsid w:val="000D2D62"/>
    <w:rsid w:val="000D4F70"/>
    <w:rsid w:val="000F2B96"/>
    <w:rsid w:val="00125647"/>
    <w:rsid w:val="00142F89"/>
    <w:rsid w:val="00143C47"/>
    <w:rsid w:val="00167BC0"/>
    <w:rsid w:val="001913B0"/>
    <w:rsid w:val="001A1802"/>
    <w:rsid w:val="001A7BB8"/>
    <w:rsid w:val="001B650B"/>
    <w:rsid w:val="001C2AA4"/>
    <w:rsid w:val="001C702C"/>
    <w:rsid w:val="001E05D0"/>
    <w:rsid w:val="001F1F94"/>
    <w:rsid w:val="002653E9"/>
    <w:rsid w:val="002F07AA"/>
    <w:rsid w:val="002F784B"/>
    <w:rsid w:val="003033ED"/>
    <w:rsid w:val="003141BD"/>
    <w:rsid w:val="00354045"/>
    <w:rsid w:val="00363FCF"/>
    <w:rsid w:val="00391DDF"/>
    <w:rsid w:val="003D1B87"/>
    <w:rsid w:val="003D317D"/>
    <w:rsid w:val="003D7C23"/>
    <w:rsid w:val="00404B87"/>
    <w:rsid w:val="00443B23"/>
    <w:rsid w:val="00477C26"/>
    <w:rsid w:val="00481756"/>
    <w:rsid w:val="00497441"/>
    <w:rsid w:val="004A3308"/>
    <w:rsid w:val="004E2767"/>
    <w:rsid w:val="004F10CD"/>
    <w:rsid w:val="004F47D4"/>
    <w:rsid w:val="00502BE7"/>
    <w:rsid w:val="00524CFC"/>
    <w:rsid w:val="00530819"/>
    <w:rsid w:val="00547269"/>
    <w:rsid w:val="00547D32"/>
    <w:rsid w:val="005538EE"/>
    <w:rsid w:val="0057164D"/>
    <w:rsid w:val="005A6348"/>
    <w:rsid w:val="005C5B93"/>
    <w:rsid w:val="0061641C"/>
    <w:rsid w:val="00622400"/>
    <w:rsid w:val="00652FB3"/>
    <w:rsid w:val="00662EFD"/>
    <w:rsid w:val="00681CA3"/>
    <w:rsid w:val="00697C46"/>
    <w:rsid w:val="006C668F"/>
    <w:rsid w:val="006D6E24"/>
    <w:rsid w:val="007013C0"/>
    <w:rsid w:val="007013C9"/>
    <w:rsid w:val="00725FE2"/>
    <w:rsid w:val="00740C17"/>
    <w:rsid w:val="00754FB3"/>
    <w:rsid w:val="00775BA2"/>
    <w:rsid w:val="007827C4"/>
    <w:rsid w:val="00793A53"/>
    <w:rsid w:val="00851540"/>
    <w:rsid w:val="00881B8D"/>
    <w:rsid w:val="00886392"/>
    <w:rsid w:val="008B6103"/>
    <w:rsid w:val="008D0542"/>
    <w:rsid w:val="008E445C"/>
    <w:rsid w:val="00934297"/>
    <w:rsid w:val="00944D05"/>
    <w:rsid w:val="00947FE0"/>
    <w:rsid w:val="00972949"/>
    <w:rsid w:val="009A3708"/>
    <w:rsid w:val="009A5CD8"/>
    <w:rsid w:val="009D7790"/>
    <w:rsid w:val="00A11E6A"/>
    <w:rsid w:val="00A2527F"/>
    <w:rsid w:val="00A274DA"/>
    <w:rsid w:val="00A34DEB"/>
    <w:rsid w:val="00A52FA9"/>
    <w:rsid w:val="00A578A3"/>
    <w:rsid w:val="00A619D7"/>
    <w:rsid w:val="00A73F7E"/>
    <w:rsid w:val="00A84CEC"/>
    <w:rsid w:val="00AB0FA1"/>
    <w:rsid w:val="00AC528E"/>
    <w:rsid w:val="00AD1DAF"/>
    <w:rsid w:val="00B54D3D"/>
    <w:rsid w:val="00B56AD9"/>
    <w:rsid w:val="00B630C8"/>
    <w:rsid w:val="00B7290C"/>
    <w:rsid w:val="00B82ED0"/>
    <w:rsid w:val="00B83E1B"/>
    <w:rsid w:val="00B920B5"/>
    <w:rsid w:val="00BB4AC7"/>
    <w:rsid w:val="00BB6E6A"/>
    <w:rsid w:val="00BC1D9B"/>
    <w:rsid w:val="00BE19BE"/>
    <w:rsid w:val="00C43FB3"/>
    <w:rsid w:val="00C56C49"/>
    <w:rsid w:val="00C75360"/>
    <w:rsid w:val="00C83A3F"/>
    <w:rsid w:val="00D0095A"/>
    <w:rsid w:val="00D057D7"/>
    <w:rsid w:val="00D43F63"/>
    <w:rsid w:val="00D843D3"/>
    <w:rsid w:val="00D9130E"/>
    <w:rsid w:val="00D92F48"/>
    <w:rsid w:val="00DA7551"/>
    <w:rsid w:val="00DA7B34"/>
    <w:rsid w:val="00DD6BBF"/>
    <w:rsid w:val="00DE32A4"/>
    <w:rsid w:val="00E25F13"/>
    <w:rsid w:val="00E62E5E"/>
    <w:rsid w:val="00EA6A39"/>
    <w:rsid w:val="00ED09E1"/>
    <w:rsid w:val="00EE0EBB"/>
    <w:rsid w:val="00EE79C3"/>
    <w:rsid w:val="00EF730C"/>
    <w:rsid w:val="00F066F5"/>
    <w:rsid w:val="00F07B0A"/>
    <w:rsid w:val="00F1378A"/>
    <w:rsid w:val="00F30371"/>
    <w:rsid w:val="00F36E37"/>
    <w:rsid w:val="00F76DCC"/>
    <w:rsid w:val="00F91C96"/>
    <w:rsid w:val="00F935D0"/>
    <w:rsid w:val="00FA617F"/>
    <w:rsid w:val="00FE757B"/>
    <w:rsid w:val="00FF49BB"/>
    <w:rsid w:val="11B12F4C"/>
    <w:rsid w:val="1720392E"/>
    <w:rsid w:val="75B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119</Words>
  <Characters>681</Characters>
  <Lines>5</Lines>
  <Paragraphs>1</Paragraphs>
  <TotalTime>6</TotalTime>
  <ScaleCrop>false</ScaleCrop>
  <LinksUpToDate>false</LinksUpToDate>
  <CharactersWithSpaces>799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2021-03-09T01:08:00Z</dcterms:created>
  <dc:creator>zju</dc:creator>
  <cp:lastModifiedBy>Administrator</cp:lastModifiedBy>
  <cp:lastPrinted>2021-03-04T06:26:00Z</cp:lastPrinted>
  <dcterms:modified xsi:type="dcterms:W3CDTF">2022-03-01T08:19:23Z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B57C26A0A875461F9A5084EC6C65BCC0</vt:lpwstr>
  </property>
</Properties>
</file>