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1：获奖教师名单</w:t>
      </w:r>
    </w:p>
    <w:tbl>
      <w:tblPr>
        <w:tblStyle w:val="3"/>
        <w:tblW w:w="10365" w:type="dxa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255"/>
        <w:gridCol w:w="1425"/>
        <w:gridCol w:w="33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苗迪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外国文学Ⅰ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数学学院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文永芬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运筹学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学前与小学教育学院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步杨洋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小学德育论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李晓超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英语国家概况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旅游与地理科学学院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王祥贺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旅游地理学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管理学院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潘丽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微观经济学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计算机与信息科学学院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陆思辰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计算机导论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食品科学与工程学院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吕慧威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食品营养学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王双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影视声音鉴赏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大学外语部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胡晶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大学英语Ⅰ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李品一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文学概论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数学学院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刘红娇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Python语言程序设计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学前与小学教育学院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韩秋慧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小学语文教学设计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学前与小学教育学院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赵威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儿歌弹唱Ⅰ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孔博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美国文学上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隋丹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英国文学上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旅游与地理科学学院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刘莹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旅游学概论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管理学院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高萌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社会保障学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计算机与信息科学学院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杨久婷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数据结构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计算机与信息科学学院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贾萍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数字电路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计算机与信息科学学院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崔磊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可编程控制技术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朱若红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排球教学与训练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李重言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大学体育Ⅰ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李思宇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包装设计—从懵懂到入门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洪玉晗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黑白版画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26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贾涛鑫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影视节目制作技术与艺术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27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大学外语部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崔煜婕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大学英语Ⅱ（艺）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思政部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张瑞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29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思政部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郭娜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形势与政策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思政部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赵晓儒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思想道德与法治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31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梁新彧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现代汉语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刘雪婷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中国文化概论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33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禹静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中国古代文学II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34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数学学院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刘佳美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高等数学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数学学院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张雪婷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高等代数Ⅰ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学前与小学教育学院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贾润竹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幼儿园管理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37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学前与小学教育学院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赵康然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小学班级管理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38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学前与小学教育学院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彭欢欢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教育学原理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39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于月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英语语法与写作I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金洪哲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朝鲜语泛读Ⅲ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41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冯立群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基础英语I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42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旅游与地理科学学院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衣艳爽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旅游经济学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43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旅游与地理科学学院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李蒙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气象学与气候学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44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管理学院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张进丽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中级财务会计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45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管理学院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孙方园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46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计算机与信息科学学院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周佳乐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网络及其计算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47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计算机与信息科学学院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华振兴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Java程序设计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48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食品科学与工程学院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郝鑫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肉品工艺学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49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食品科学与工程学院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张蕙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食品营养学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50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食品科学与工程学院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苏鑫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食品分析实验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51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邹立昌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武术教学与训练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52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温振迪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羽毛球理论与实践II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53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柴方美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设计色彩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54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李艳花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东北区域文化表现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55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侯淑红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新闻采编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56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传媒学院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王鹤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经典影视作品分析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57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大学外语部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党冀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大学英语Ⅰ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58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大学外语部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赵悦含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大学外语III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59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思政部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李宜洋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马克思主义基本原理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60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思政部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袁书颖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MWIyNWExZThiNmZhZjc0MWU0NjEyNDIyOTRmY2QifQ=="/>
  </w:docVars>
  <w:rsids>
    <w:rsidRoot w:val="01D4008E"/>
    <w:rsid w:val="01D17056"/>
    <w:rsid w:val="01D4008E"/>
    <w:rsid w:val="071C09FE"/>
    <w:rsid w:val="097C7D74"/>
    <w:rsid w:val="0ECF6CB5"/>
    <w:rsid w:val="0F895414"/>
    <w:rsid w:val="15215E49"/>
    <w:rsid w:val="17BE5517"/>
    <w:rsid w:val="17F83137"/>
    <w:rsid w:val="1D5D7C5E"/>
    <w:rsid w:val="242D3ABB"/>
    <w:rsid w:val="2AD01CF1"/>
    <w:rsid w:val="308B46F0"/>
    <w:rsid w:val="30D616E4"/>
    <w:rsid w:val="35F965A0"/>
    <w:rsid w:val="3E8B7FB1"/>
    <w:rsid w:val="3EDF3CA2"/>
    <w:rsid w:val="414803DC"/>
    <w:rsid w:val="4860425D"/>
    <w:rsid w:val="51C92E73"/>
    <w:rsid w:val="54280325"/>
    <w:rsid w:val="5E89506D"/>
    <w:rsid w:val="652A557F"/>
    <w:rsid w:val="6A0C5941"/>
    <w:rsid w:val="6BC95AF1"/>
    <w:rsid w:val="6CB73B9C"/>
    <w:rsid w:val="735D2FC3"/>
    <w:rsid w:val="742859A7"/>
    <w:rsid w:val="77F04406"/>
    <w:rsid w:val="7A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1147</Words>
  <Characters>1210</Characters>
  <Lines>0</Lines>
  <Paragraphs>0</Paragraphs>
  <TotalTime>8</TotalTime>
  <ScaleCrop>false</ScaleCrop>
  <LinksUpToDate>false</LinksUpToDate>
  <CharactersWithSpaces>1211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2008-12-31T16:37:00Z</dcterms:created>
  <dc:creator>用户0078</dc:creator>
  <cp:lastModifiedBy>用户0078</cp:lastModifiedBy>
  <cp:lastPrinted>2023-11-27T01:32:00Z</cp:lastPrinted>
  <dcterms:modified xsi:type="dcterms:W3CDTF">2023-11-27T02:50:24Z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5B2EA521AF7F47A08E82FA36FBCAA8DC_11</vt:lpwstr>
  </property>
</Properties>
</file>