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E9C2F">
      <w:pPr>
        <w:spacing w:line="960" w:lineRule="exact"/>
        <w:jc w:val="center"/>
        <w:rPr>
          <w:rFonts w:ascii="黑体" w:eastAsia="黑体"/>
          <w:b/>
          <w:bCs/>
          <w:sz w:val="96"/>
          <w:szCs w:val="96"/>
        </w:rPr>
      </w:pPr>
      <w:r>
        <w:rPr>
          <w:rFonts w:hint="eastAsia" w:ascii="黑体" w:eastAsia="黑体" w:cs="黑体"/>
          <w:b/>
          <w:bCs/>
          <w:sz w:val="96"/>
          <w:szCs w:val="96"/>
        </w:rPr>
        <w:t>教务处通知</w:t>
      </w:r>
    </w:p>
    <w:p w14:paraId="712BFEB3">
      <w:pPr>
        <w:spacing w:line="480" w:lineRule="exact"/>
        <w:ind w:firstLine="103" w:firstLineChars="49"/>
        <w:rPr>
          <w:b/>
          <w:bCs/>
        </w:rPr>
      </w:pPr>
      <w:r>
        <w:rPr>
          <w:rFonts w:hint="eastAsia" w:cs="宋体"/>
          <w:b/>
          <w:bCs/>
        </w:rPr>
        <w:t>第119号</w:t>
      </w:r>
      <w:r>
        <w:rPr>
          <w:b/>
          <w:bCs/>
        </w:rPr>
        <w:t xml:space="preserve"> </w:t>
      </w:r>
      <w:r>
        <w:rPr>
          <w:rFonts w:hint="eastAsia" w:cs="宋体"/>
          <w:b/>
          <w:bCs/>
        </w:rPr>
        <w:t>（总第989号）</w:t>
      </w:r>
      <w:r>
        <w:rPr>
          <w:b/>
          <w:bCs/>
        </w:rPr>
        <w:t xml:space="preserve">    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 xml:space="preserve">    </w:t>
      </w:r>
      <w:r>
        <w:rPr>
          <w:b/>
          <w:bCs/>
        </w:rPr>
        <w:t xml:space="preserve"> </w:t>
      </w:r>
      <w:r>
        <w:rPr>
          <w:rFonts w:ascii="宋体" w:hAnsi="宋体"/>
          <w:b/>
          <w:bCs/>
        </w:rPr>
        <w:t xml:space="preserve">  20</w:t>
      </w:r>
      <w:r>
        <w:rPr>
          <w:rFonts w:hint="eastAsia" w:ascii="宋体" w:hAnsi="宋体"/>
          <w:b/>
          <w:bCs/>
        </w:rPr>
        <w:t>25</w:t>
      </w:r>
      <w:r>
        <w:rPr>
          <w:rFonts w:ascii="宋体" w:hAnsi="宋体"/>
          <w:b/>
          <w:bCs/>
        </w:rPr>
        <w:t>.</w:t>
      </w:r>
      <w:r>
        <w:rPr>
          <w:rFonts w:hint="eastAsia" w:ascii="宋体" w:hAnsi="宋体"/>
          <w:b/>
          <w:bCs/>
        </w:rPr>
        <w:t>3</w:t>
      </w:r>
      <w:r>
        <w:rPr>
          <w:rFonts w:ascii="宋体" w:hAnsi="宋体"/>
          <w:b/>
          <w:bCs/>
        </w:rPr>
        <w:t>.</w:t>
      </w:r>
      <w:r>
        <w:rPr>
          <w:rFonts w:hint="eastAsia" w:ascii="宋体" w:hAnsi="宋体"/>
          <w:b/>
          <w:bCs/>
        </w:rPr>
        <w:t>1</w:t>
      </w:r>
      <w:r>
        <w:rPr>
          <w:rFonts w:hint="eastAsia"/>
          <w:b/>
          <w:bCs/>
        </w:rPr>
        <w:t xml:space="preserve">  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   </w:t>
      </w:r>
      <w:r>
        <w:rPr>
          <w:b/>
          <w:bCs/>
        </w:rPr>
        <w:t xml:space="preserve"> </w:t>
      </w:r>
      <w:r>
        <w:rPr>
          <w:rFonts w:hint="eastAsia" w:cs="宋体"/>
          <w:b/>
          <w:bCs/>
        </w:rPr>
        <w:t>吉林师范大学博达学院教务处</w:t>
      </w:r>
    </w:p>
    <w:tbl>
      <w:tblPr>
        <w:tblStyle w:val="6"/>
        <w:tblW w:w="0" w:type="auto"/>
        <w:jc w:val="center"/>
        <w:tblBorders>
          <w:top w:val="thinThickSmallGap" w:color="auto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5"/>
      </w:tblGrid>
      <w:tr w14:paraId="49710F76">
        <w:tblPrEx>
          <w:tblBorders>
            <w:top w:val="thinThickSmallGap" w:color="auto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9665" w:type="dxa"/>
            <w:tcBorders>
              <w:top w:val="thinThickSmallGap" w:color="auto" w:sz="24" w:space="0"/>
            </w:tcBorders>
          </w:tcPr>
          <w:p w14:paraId="1B54B07D">
            <w:pPr>
              <w:spacing w:line="480" w:lineRule="exact"/>
              <w:rPr>
                <w:b/>
                <w:bCs/>
                <w:sz w:val="10"/>
                <w:szCs w:val="10"/>
              </w:rPr>
            </w:pPr>
          </w:p>
        </w:tc>
      </w:tr>
    </w:tbl>
    <w:p w14:paraId="752DE6FD">
      <w:pPr>
        <w:widowControl/>
        <w:spacing w:line="360" w:lineRule="auto"/>
        <w:jc w:val="center"/>
        <w:outlineLvl w:val="0"/>
        <w:rPr>
          <w:rFonts w:ascii="宋体"/>
          <w:b/>
          <w:bCs/>
          <w:kern w:val="36"/>
          <w:sz w:val="32"/>
          <w:szCs w:val="32"/>
        </w:rPr>
      </w:pPr>
      <w:r>
        <w:rPr>
          <w:rFonts w:hint="eastAsia" w:ascii="宋体" w:hAnsi="宋体" w:cs="宋体"/>
          <w:b/>
          <w:bCs/>
          <w:kern w:val="36"/>
          <w:sz w:val="32"/>
          <w:szCs w:val="32"/>
        </w:rPr>
        <w:t>吉林师范大学博达学院</w:t>
      </w:r>
    </w:p>
    <w:p w14:paraId="4BE9D76F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关于</w:t>
      </w:r>
      <w:r>
        <w:rPr>
          <w:rFonts w:ascii="宋体" w:hAnsi="宋体" w:cs="宋体"/>
          <w:b/>
          <w:bCs/>
          <w:sz w:val="32"/>
          <w:szCs w:val="32"/>
        </w:rPr>
        <w:t>20</w:t>
      </w:r>
      <w:r>
        <w:rPr>
          <w:rFonts w:hint="eastAsia" w:ascii="宋体" w:hAnsi="宋体" w:cs="宋体"/>
          <w:b/>
          <w:bCs/>
          <w:sz w:val="32"/>
          <w:szCs w:val="32"/>
        </w:rPr>
        <w:t>24</w:t>
      </w:r>
      <w:r>
        <w:rPr>
          <w:rFonts w:ascii="宋体" w:hAnsi="宋体" w:cs="宋体"/>
          <w:b/>
          <w:bCs/>
          <w:sz w:val="32"/>
          <w:szCs w:val="32"/>
        </w:rPr>
        <w:t>-20</w:t>
      </w:r>
      <w:r>
        <w:rPr>
          <w:rFonts w:hint="eastAsia" w:ascii="宋体" w:hAnsi="宋体" w:cs="宋体"/>
          <w:b/>
          <w:bCs/>
          <w:sz w:val="32"/>
          <w:szCs w:val="32"/>
        </w:rPr>
        <w:t>25学年度第二学期期初教学检查安排的通知</w:t>
      </w:r>
    </w:p>
    <w:p w14:paraId="166EA941">
      <w:pPr>
        <w:spacing w:line="360" w:lineRule="auto"/>
        <w:jc w:val="center"/>
        <w:rPr>
          <w:rFonts w:ascii="宋体"/>
          <w:b/>
          <w:bCs/>
          <w:sz w:val="32"/>
          <w:szCs w:val="32"/>
        </w:rPr>
      </w:pPr>
    </w:p>
    <w:p w14:paraId="0C0377DA">
      <w:pPr>
        <w:widowControl/>
        <w:shd w:val="clear" w:color="auto" w:fill="FFFFFF"/>
        <w:snapToGrid w:val="0"/>
        <w:spacing w:line="360" w:lineRule="auto"/>
        <w:jc w:val="left"/>
        <w:rPr>
          <w:rFonts w:ascii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shd w:val="clear" w:color="auto" w:fill="FFFFFF"/>
        </w:rPr>
        <w:t>各教学单位：</w:t>
      </w:r>
    </w:p>
    <w:p w14:paraId="69AF99F9">
      <w:pPr>
        <w:adjustRightInd w:val="0"/>
        <w:snapToGrid w:val="0"/>
        <w:spacing w:line="360" w:lineRule="auto"/>
        <w:ind w:firstLine="565" w:firstLineChars="199"/>
        <w:rPr>
          <w:rFonts w:ascii="宋体" w:hAnsi="宋体" w:cs="宋体"/>
          <w:spacing w:val="2"/>
          <w:sz w:val="28"/>
          <w:szCs w:val="28"/>
        </w:rPr>
      </w:pPr>
      <w:r>
        <w:rPr>
          <w:rFonts w:hint="eastAsia" w:ascii="宋体" w:hAnsi="宋体" w:cs="宋体"/>
          <w:spacing w:val="2"/>
          <w:sz w:val="28"/>
          <w:szCs w:val="28"/>
        </w:rPr>
        <w:t>为确保新学期教学工作稳定有序开展，教务处将组织开展全校期初教学工作准备及运行情况的检查。现将具体事项通知如下：</w:t>
      </w:r>
      <w:r>
        <w:rPr>
          <w:rFonts w:ascii="宋体" w:hAnsi="宋体" w:cs="宋体"/>
          <w:spacing w:val="2"/>
          <w:sz w:val="28"/>
          <w:szCs w:val="28"/>
        </w:rPr>
        <w:t xml:space="preserve"> </w:t>
      </w:r>
    </w:p>
    <w:p w14:paraId="0958AF9E">
      <w:pPr>
        <w:widowControl/>
        <w:shd w:val="clear" w:color="auto" w:fill="FFFFFF"/>
        <w:snapToGrid w:val="0"/>
        <w:spacing w:line="360" w:lineRule="auto"/>
        <w:ind w:firstLine="562" w:firstLineChars="200"/>
        <w:jc w:val="left"/>
        <w:rPr>
          <w:rFonts w:ascii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shd w:val="clear" w:color="auto" w:fill="FFFFFF"/>
        </w:rPr>
        <w:t>一、检查时间</w:t>
      </w:r>
    </w:p>
    <w:p w14:paraId="51D63DB1">
      <w:pPr>
        <w:adjustRightInd w:val="0"/>
        <w:snapToGrid w:val="0"/>
        <w:spacing w:line="360" w:lineRule="auto"/>
        <w:ind w:firstLine="565" w:firstLineChars="199"/>
        <w:rPr>
          <w:rFonts w:ascii="宋体" w:hAnsi="宋体" w:cs="宋体"/>
          <w:spacing w:val="2"/>
          <w:sz w:val="28"/>
          <w:szCs w:val="28"/>
        </w:rPr>
      </w:pPr>
      <w:r>
        <w:rPr>
          <w:rFonts w:hint="eastAsia" w:ascii="宋体" w:hAnsi="宋体" w:cs="宋体"/>
          <w:spacing w:val="2"/>
          <w:sz w:val="28"/>
          <w:szCs w:val="28"/>
        </w:rPr>
        <w:t>第一周至第二周（3月3日至3月16日）。</w:t>
      </w:r>
    </w:p>
    <w:p w14:paraId="53FE4A61">
      <w:pPr>
        <w:widowControl/>
        <w:shd w:val="clear" w:color="auto" w:fill="FFFFFF"/>
        <w:snapToGrid w:val="0"/>
        <w:spacing w:line="360" w:lineRule="auto"/>
        <w:ind w:firstLine="562" w:firstLineChars="200"/>
        <w:jc w:val="left"/>
        <w:rPr>
          <w:rFonts w:ascii="宋体" w:hAnsi="宋体" w:cs="宋体"/>
          <w:b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shd w:val="clear" w:color="auto" w:fill="FFFFFF"/>
        </w:rPr>
        <w:t>二、检查内容</w:t>
      </w:r>
    </w:p>
    <w:p w14:paraId="6DA3AD21">
      <w:pPr>
        <w:widowControl/>
        <w:shd w:val="clear" w:color="auto" w:fill="FFFFFF"/>
        <w:snapToGrid w:val="0"/>
        <w:spacing w:line="360" w:lineRule="auto"/>
        <w:ind w:firstLine="567"/>
        <w:jc w:val="left"/>
        <w:rPr>
          <w:rFonts w:ascii="宋体" w:hAnsi="宋体" w:cs="宋体"/>
          <w:b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shd w:val="clear" w:color="auto" w:fill="FFFFFF"/>
        </w:rPr>
        <w:t>（一）常规检查内容</w:t>
      </w:r>
    </w:p>
    <w:p w14:paraId="6F6E117D">
      <w:pPr>
        <w:adjustRightInd w:val="0"/>
        <w:snapToGrid w:val="0"/>
        <w:spacing w:line="360" w:lineRule="auto"/>
        <w:ind w:firstLine="565" w:firstLineChars="199"/>
        <w:rPr>
          <w:rFonts w:ascii="宋体" w:hAnsi="宋体" w:cs="宋体"/>
          <w:spacing w:val="2"/>
          <w:sz w:val="28"/>
          <w:szCs w:val="28"/>
        </w:rPr>
      </w:pPr>
      <w:r>
        <w:rPr>
          <w:rFonts w:hint="eastAsia" w:ascii="宋体" w:hAnsi="宋体" w:cs="宋体"/>
          <w:spacing w:val="2"/>
          <w:sz w:val="28"/>
          <w:szCs w:val="28"/>
        </w:rPr>
        <w:t>1.各教学单位教研活动计划的制定与规划情况。</w:t>
      </w:r>
    </w:p>
    <w:p w14:paraId="29498AA6">
      <w:pPr>
        <w:adjustRightInd w:val="0"/>
        <w:snapToGrid w:val="0"/>
        <w:spacing w:line="360" w:lineRule="auto"/>
        <w:ind w:firstLine="565" w:firstLineChars="199"/>
        <w:rPr>
          <w:rFonts w:ascii="宋体" w:hAnsi="宋体" w:cs="宋体"/>
          <w:spacing w:val="2"/>
          <w:sz w:val="28"/>
          <w:szCs w:val="28"/>
        </w:rPr>
      </w:pPr>
      <w:r>
        <w:rPr>
          <w:rFonts w:hint="eastAsia" w:ascii="宋体" w:hAnsi="宋体" w:cs="宋体"/>
          <w:spacing w:val="2"/>
          <w:sz w:val="28"/>
          <w:szCs w:val="28"/>
        </w:rPr>
        <w:t>2.学生与教师所用教材征订和发放情况。</w:t>
      </w:r>
    </w:p>
    <w:p w14:paraId="4A2C48A5">
      <w:pPr>
        <w:adjustRightInd w:val="0"/>
        <w:snapToGrid w:val="0"/>
        <w:spacing w:line="360" w:lineRule="auto"/>
        <w:ind w:firstLine="565" w:firstLineChars="199"/>
        <w:rPr>
          <w:rFonts w:ascii="宋体" w:hAnsi="宋体" w:cs="宋体"/>
          <w:spacing w:val="2"/>
          <w:sz w:val="28"/>
          <w:szCs w:val="28"/>
        </w:rPr>
      </w:pPr>
      <w:r>
        <w:rPr>
          <w:rFonts w:hint="eastAsia" w:ascii="宋体" w:hAnsi="宋体" w:cs="宋体"/>
          <w:spacing w:val="2"/>
          <w:sz w:val="28"/>
          <w:szCs w:val="28"/>
        </w:rPr>
        <w:t>3.各类教室的前期准备工作，包括设备调试、环境卫生以及实验室安全隐患的全面排查等情况。</w:t>
      </w:r>
    </w:p>
    <w:p w14:paraId="75DA02DD">
      <w:pPr>
        <w:adjustRightInd w:val="0"/>
        <w:snapToGrid w:val="0"/>
        <w:spacing w:line="360" w:lineRule="auto"/>
        <w:ind w:firstLine="565" w:firstLineChars="199"/>
        <w:rPr>
          <w:rFonts w:ascii="宋体" w:hAnsi="宋体" w:cs="宋体"/>
          <w:spacing w:val="2"/>
          <w:sz w:val="28"/>
          <w:szCs w:val="28"/>
        </w:rPr>
      </w:pPr>
      <w:r>
        <w:rPr>
          <w:rFonts w:hint="eastAsia" w:ascii="宋体" w:hAnsi="宋体" w:cs="宋体"/>
          <w:spacing w:val="2"/>
          <w:sz w:val="28"/>
          <w:szCs w:val="28"/>
        </w:rPr>
        <w:t>4.听课任务的具体布置与落实情况。</w:t>
      </w:r>
    </w:p>
    <w:p w14:paraId="79E511C2">
      <w:pPr>
        <w:adjustRightInd w:val="0"/>
        <w:snapToGrid w:val="0"/>
        <w:spacing w:line="360" w:lineRule="auto"/>
        <w:ind w:firstLine="565" w:firstLineChars="199"/>
        <w:rPr>
          <w:rFonts w:ascii="宋体" w:hAnsi="宋体" w:cs="宋体"/>
          <w:spacing w:val="2"/>
          <w:sz w:val="28"/>
          <w:szCs w:val="28"/>
        </w:rPr>
      </w:pPr>
      <w:r>
        <w:rPr>
          <w:rFonts w:hint="eastAsia" w:ascii="宋体" w:hAnsi="宋体" w:cs="宋体"/>
          <w:spacing w:val="2"/>
          <w:sz w:val="28"/>
          <w:szCs w:val="28"/>
        </w:rPr>
        <w:t>5.教学秩序情况：</w:t>
      </w:r>
    </w:p>
    <w:p w14:paraId="3E87D22B">
      <w:pPr>
        <w:adjustRightInd w:val="0"/>
        <w:snapToGrid w:val="0"/>
        <w:spacing w:line="360" w:lineRule="auto"/>
        <w:ind w:firstLine="565" w:firstLineChars="199"/>
        <w:rPr>
          <w:rFonts w:ascii="宋体" w:hAnsi="宋体" w:cs="宋体"/>
          <w:spacing w:val="2"/>
          <w:sz w:val="28"/>
          <w:szCs w:val="28"/>
        </w:rPr>
      </w:pPr>
      <w:r>
        <w:rPr>
          <w:rFonts w:hint="eastAsia" w:ascii="宋体" w:hAnsi="宋体" w:cs="宋体"/>
          <w:spacing w:val="2"/>
          <w:sz w:val="28"/>
          <w:szCs w:val="28"/>
        </w:rPr>
        <w:t>（1）日常教学质量监控计划拟定及相关检查记录。</w:t>
      </w:r>
    </w:p>
    <w:p w14:paraId="1E2E61A6">
      <w:pPr>
        <w:adjustRightInd w:val="0"/>
        <w:snapToGrid w:val="0"/>
        <w:spacing w:line="360" w:lineRule="auto"/>
        <w:ind w:firstLine="565" w:firstLineChars="199"/>
        <w:rPr>
          <w:rFonts w:ascii="宋体" w:hAnsi="宋体" w:cs="宋体"/>
          <w:spacing w:val="2"/>
          <w:sz w:val="28"/>
          <w:szCs w:val="28"/>
        </w:rPr>
      </w:pPr>
      <w:r>
        <w:rPr>
          <w:rFonts w:hint="eastAsia" w:ascii="宋体" w:hAnsi="宋体" w:cs="宋体"/>
          <w:spacing w:val="2"/>
          <w:sz w:val="28"/>
          <w:szCs w:val="28"/>
        </w:rPr>
        <w:t>（2）任课教师的到岗、授课情况。</w:t>
      </w:r>
    </w:p>
    <w:p w14:paraId="10F788C9">
      <w:pPr>
        <w:adjustRightInd w:val="0"/>
        <w:snapToGrid w:val="0"/>
        <w:spacing w:line="360" w:lineRule="auto"/>
        <w:ind w:firstLine="568" w:firstLineChars="200"/>
        <w:rPr>
          <w:rFonts w:ascii="宋体" w:hAnsi="宋体" w:cs="宋体"/>
          <w:spacing w:val="2"/>
          <w:sz w:val="28"/>
          <w:szCs w:val="28"/>
        </w:rPr>
      </w:pPr>
      <w:r>
        <w:rPr>
          <w:rFonts w:hint="eastAsia" w:ascii="宋体" w:hAnsi="宋体" w:cs="宋体"/>
          <w:spacing w:val="2"/>
          <w:sz w:val="28"/>
          <w:szCs w:val="28"/>
        </w:rPr>
        <w:t>（3）学生的出勤表现、课堂听课状态。</w:t>
      </w:r>
    </w:p>
    <w:p w14:paraId="06D08E83">
      <w:pPr>
        <w:adjustRightInd w:val="0"/>
        <w:snapToGrid w:val="0"/>
        <w:spacing w:line="360" w:lineRule="auto"/>
        <w:ind w:firstLine="565" w:firstLineChars="199"/>
        <w:rPr>
          <w:rFonts w:ascii="宋体" w:hAnsi="宋体" w:cs="宋体"/>
          <w:spacing w:val="2"/>
          <w:sz w:val="28"/>
          <w:szCs w:val="28"/>
        </w:rPr>
      </w:pPr>
      <w:r>
        <w:rPr>
          <w:rFonts w:hint="eastAsia" w:ascii="宋体" w:hAnsi="宋体" w:cs="宋体"/>
          <w:spacing w:val="2"/>
          <w:sz w:val="28"/>
          <w:szCs w:val="28"/>
        </w:rPr>
        <w:t>（4）课表的运行及课堂秩序情况。</w:t>
      </w:r>
    </w:p>
    <w:p w14:paraId="5421B29A">
      <w:pPr>
        <w:adjustRightInd w:val="0"/>
        <w:snapToGrid w:val="0"/>
        <w:spacing w:line="360" w:lineRule="auto"/>
        <w:ind w:firstLine="565" w:firstLineChars="199"/>
        <w:rPr>
          <w:rFonts w:ascii="宋体" w:hAnsi="宋体" w:cs="宋体"/>
          <w:spacing w:val="2"/>
          <w:sz w:val="28"/>
          <w:szCs w:val="28"/>
        </w:rPr>
      </w:pPr>
      <w:r>
        <w:rPr>
          <w:rFonts w:hint="eastAsia" w:ascii="宋体" w:hAnsi="宋体" w:cs="宋体"/>
          <w:spacing w:val="2"/>
          <w:sz w:val="28"/>
          <w:szCs w:val="28"/>
        </w:rPr>
        <w:t>6.常规教学材料撰写与准备，涵盖本学期聘书、各年级课程的教学进度计划表、至少4周的教案和PPT、教学大纲，以及上学期专业核心课持续改进报告等（具体项目可参见以往下发的2023版人才培养方案课程授课过程性材料清单）。</w:t>
      </w:r>
    </w:p>
    <w:p w14:paraId="33BCD217">
      <w:pPr>
        <w:adjustRightInd w:val="0"/>
        <w:snapToGrid w:val="0"/>
        <w:spacing w:line="360" w:lineRule="auto"/>
        <w:ind w:firstLine="565" w:firstLineChars="199"/>
        <w:rPr>
          <w:rFonts w:ascii="宋体" w:hAnsi="宋体" w:cs="宋体"/>
          <w:spacing w:val="2"/>
          <w:sz w:val="28"/>
          <w:szCs w:val="28"/>
        </w:rPr>
      </w:pPr>
      <w:r>
        <w:rPr>
          <w:rFonts w:hint="eastAsia" w:ascii="宋体" w:hAnsi="宋体" w:cs="宋体"/>
          <w:spacing w:val="2"/>
          <w:sz w:val="28"/>
          <w:szCs w:val="28"/>
        </w:rPr>
        <w:t>7.上学期期末、补考、重修考试材料归档情况。</w:t>
      </w:r>
    </w:p>
    <w:p w14:paraId="7DA524A5">
      <w:pPr>
        <w:adjustRightInd w:val="0"/>
        <w:snapToGrid w:val="0"/>
        <w:spacing w:line="360" w:lineRule="auto"/>
        <w:ind w:firstLine="565" w:firstLineChars="199"/>
        <w:rPr>
          <w:rFonts w:ascii="宋体" w:hAnsi="宋体" w:cs="宋体"/>
          <w:spacing w:val="2"/>
          <w:sz w:val="28"/>
          <w:szCs w:val="28"/>
        </w:rPr>
      </w:pPr>
      <w:r>
        <w:rPr>
          <w:rFonts w:hint="eastAsia" w:ascii="宋体" w:hAnsi="宋体" w:cs="宋体"/>
          <w:spacing w:val="2"/>
          <w:sz w:val="28"/>
          <w:szCs w:val="28"/>
        </w:rPr>
        <w:t>8.本学期各年级、专业校内外实习实训课程方案制定情况。</w:t>
      </w:r>
    </w:p>
    <w:p w14:paraId="7D8354C4">
      <w:pPr>
        <w:adjustRightInd w:val="0"/>
        <w:snapToGrid w:val="0"/>
        <w:spacing w:line="360" w:lineRule="auto"/>
        <w:ind w:firstLine="565" w:firstLineChars="199"/>
        <w:rPr>
          <w:rFonts w:ascii="宋体" w:hAnsi="宋体" w:cs="宋体"/>
          <w:spacing w:val="2"/>
          <w:sz w:val="28"/>
          <w:szCs w:val="28"/>
        </w:rPr>
      </w:pPr>
      <w:r>
        <w:rPr>
          <w:rFonts w:hint="eastAsia" w:ascii="宋体" w:hAnsi="宋体" w:cs="宋体"/>
          <w:spacing w:val="2"/>
          <w:sz w:val="28"/>
          <w:szCs w:val="28"/>
        </w:rPr>
        <w:t xml:space="preserve">9.上学期教学档案存档情况。 </w:t>
      </w:r>
    </w:p>
    <w:p w14:paraId="2CBD20F2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="宋体" w:hAnsi="宋体" w:cs="宋体"/>
          <w:b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shd w:val="clear" w:color="auto" w:fill="FFFFFF"/>
        </w:rPr>
        <w:t>（二）重点检查内容</w:t>
      </w:r>
    </w:p>
    <w:p w14:paraId="4F4C7DAD">
      <w:pPr>
        <w:numPr>
          <w:ilvl w:val="0"/>
          <w:numId w:val="1"/>
        </w:numPr>
        <w:snapToGrid w:val="0"/>
        <w:spacing w:line="360" w:lineRule="auto"/>
        <w:rPr>
          <w:rFonts w:ascii="宋体" w:hAnsi="宋体" w:cs="宋体"/>
          <w:spacing w:val="2"/>
          <w:sz w:val="28"/>
          <w:szCs w:val="28"/>
        </w:rPr>
      </w:pPr>
      <w:r>
        <w:rPr>
          <w:rFonts w:hint="eastAsia" w:ascii="宋体" w:hAnsi="宋体" w:cs="宋体"/>
          <w:spacing w:val="2"/>
          <w:sz w:val="28"/>
          <w:szCs w:val="28"/>
        </w:rPr>
        <w:t>上学期平时成绩记录情况及过程性考核课程相关材料。</w:t>
      </w:r>
    </w:p>
    <w:p w14:paraId="5A51E53B">
      <w:pPr>
        <w:numPr>
          <w:ilvl w:val="0"/>
          <w:numId w:val="1"/>
        </w:numPr>
        <w:snapToGrid w:val="0"/>
        <w:spacing w:line="360" w:lineRule="auto"/>
        <w:rPr>
          <w:rFonts w:ascii="宋体" w:hAnsi="宋体" w:cs="宋体"/>
          <w:spacing w:val="2"/>
          <w:sz w:val="28"/>
          <w:szCs w:val="28"/>
        </w:rPr>
      </w:pPr>
      <w:r>
        <w:rPr>
          <w:rFonts w:ascii="宋体" w:hAnsi="宋体" w:cs="宋体"/>
          <w:spacing w:val="2"/>
          <w:sz w:val="28"/>
          <w:szCs w:val="28"/>
        </w:rPr>
        <w:t>上学期期末试卷存档情况。</w:t>
      </w:r>
    </w:p>
    <w:p w14:paraId="4A4C831C">
      <w:pPr>
        <w:snapToGrid w:val="0"/>
        <w:spacing w:line="360" w:lineRule="auto"/>
        <w:ind w:firstLine="565" w:firstLineChars="199"/>
        <w:rPr>
          <w:rFonts w:ascii="宋体" w:hAnsi="宋体" w:cs="宋体"/>
          <w:spacing w:val="2"/>
          <w:sz w:val="28"/>
          <w:szCs w:val="28"/>
        </w:rPr>
      </w:pPr>
      <w:r>
        <w:rPr>
          <w:rFonts w:hint="eastAsia" w:ascii="宋体" w:hAnsi="宋体" w:cs="宋体"/>
          <w:spacing w:val="2"/>
          <w:sz w:val="28"/>
          <w:szCs w:val="28"/>
        </w:rPr>
        <w:t>3.上学期教研活动记录及集体备课记录情况。</w:t>
      </w:r>
    </w:p>
    <w:p w14:paraId="78F92F59">
      <w:pPr>
        <w:snapToGrid w:val="0"/>
        <w:spacing w:line="360" w:lineRule="auto"/>
        <w:ind w:left="557"/>
        <w:rPr>
          <w:rFonts w:ascii="宋体" w:hAnsi="宋体" w:cs="宋体"/>
          <w:spacing w:val="2"/>
          <w:sz w:val="28"/>
          <w:szCs w:val="28"/>
        </w:rPr>
      </w:pPr>
      <w:r>
        <w:rPr>
          <w:rFonts w:hint="eastAsia" w:ascii="宋体" w:hAnsi="宋体" w:cs="宋体"/>
          <w:spacing w:val="2"/>
          <w:sz w:val="28"/>
          <w:szCs w:val="28"/>
        </w:rPr>
        <w:t>4.上学期及本学期马工程教材使用情况。</w:t>
      </w:r>
    </w:p>
    <w:p w14:paraId="0672197B">
      <w:pPr>
        <w:snapToGrid w:val="0"/>
        <w:spacing w:line="360" w:lineRule="auto"/>
        <w:ind w:left="557"/>
        <w:rPr>
          <w:rFonts w:ascii="宋体" w:hAnsi="宋体" w:cs="宋体"/>
          <w:spacing w:val="2"/>
          <w:sz w:val="28"/>
          <w:szCs w:val="28"/>
        </w:rPr>
      </w:pPr>
      <w:r>
        <w:rPr>
          <w:rFonts w:hint="eastAsia" w:ascii="宋体" w:hAnsi="宋体" w:cs="宋体"/>
          <w:spacing w:val="2"/>
          <w:sz w:val="28"/>
          <w:szCs w:val="28"/>
        </w:rPr>
        <w:t>5.实践教学环节安排落实情况：</w:t>
      </w:r>
    </w:p>
    <w:p w14:paraId="0E53A294">
      <w:pPr>
        <w:snapToGrid w:val="0"/>
        <w:spacing w:line="360" w:lineRule="auto"/>
        <w:ind w:firstLine="568" w:firstLineChars="200"/>
        <w:rPr>
          <w:rFonts w:ascii="宋体" w:hAnsi="宋体" w:cs="宋体"/>
          <w:spacing w:val="2"/>
          <w:sz w:val="28"/>
          <w:szCs w:val="28"/>
        </w:rPr>
      </w:pPr>
      <w:r>
        <w:rPr>
          <w:rFonts w:hint="eastAsia" w:ascii="宋体" w:hAnsi="宋体" w:cs="宋体"/>
          <w:spacing w:val="2"/>
          <w:sz w:val="28"/>
          <w:szCs w:val="28"/>
        </w:rPr>
        <w:t>（1）2025届毕业论文进展情况。</w:t>
      </w:r>
    </w:p>
    <w:p w14:paraId="7B893E14">
      <w:pPr>
        <w:snapToGrid w:val="0"/>
        <w:spacing w:line="360" w:lineRule="auto"/>
        <w:ind w:firstLine="568" w:firstLineChars="200"/>
        <w:rPr>
          <w:rFonts w:ascii="宋体" w:hAnsi="宋体" w:cs="宋体"/>
          <w:spacing w:val="2"/>
          <w:sz w:val="28"/>
          <w:szCs w:val="28"/>
        </w:rPr>
      </w:pPr>
      <w:r>
        <w:rPr>
          <w:rFonts w:hint="eastAsia" w:ascii="宋体" w:hAnsi="宋体" w:cs="宋体"/>
          <w:spacing w:val="2"/>
          <w:sz w:val="28"/>
          <w:szCs w:val="28"/>
        </w:rPr>
        <w:t>（2）实习实践基地建设情况。</w:t>
      </w:r>
    </w:p>
    <w:p w14:paraId="1865A239">
      <w:pPr>
        <w:snapToGrid w:val="0"/>
        <w:spacing w:line="360" w:lineRule="auto"/>
        <w:ind w:firstLine="568" w:firstLineChars="200"/>
        <w:rPr>
          <w:rFonts w:ascii="宋体" w:hAnsi="宋体" w:cs="宋体"/>
          <w:spacing w:val="2"/>
          <w:sz w:val="28"/>
          <w:szCs w:val="28"/>
        </w:rPr>
      </w:pPr>
      <w:r>
        <w:rPr>
          <w:rFonts w:hint="eastAsia" w:ascii="宋体" w:hAnsi="宋体" w:cs="宋体"/>
          <w:spacing w:val="2"/>
          <w:sz w:val="28"/>
          <w:szCs w:val="28"/>
        </w:rPr>
        <w:t>6.教学成果奖准备情况。</w:t>
      </w:r>
    </w:p>
    <w:p w14:paraId="23C9E592">
      <w:pPr>
        <w:snapToGrid w:val="0"/>
        <w:spacing w:line="360" w:lineRule="auto"/>
        <w:ind w:firstLine="568" w:firstLineChars="200"/>
        <w:rPr>
          <w:rFonts w:ascii="宋体" w:hAnsi="宋体" w:cs="宋体"/>
          <w:spacing w:val="2"/>
          <w:sz w:val="28"/>
        </w:rPr>
      </w:pPr>
      <w:r>
        <w:rPr>
          <w:rFonts w:hint="eastAsia" w:ascii="宋体" w:hAnsi="宋体" w:cs="宋体"/>
          <w:spacing w:val="2"/>
          <w:sz w:val="28"/>
          <w:szCs w:val="28"/>
        </w:rPr>
        <w:t>7.上学期存在的问题整改情况。</w:t>
      </w:r>
    </w:p>
    <w:p w14:paraId="0F0A40C8">
      <w:pPr>
        <w:widowControl/>
        <w:shd w:val="clear" w:color="auto" w:fill="FFFFFF"/>
        <w:snapToGrid w:val="0"/>
        <w:spacing w:line="360" w:lineRule="auto"/>
        <w:ind w:firstLine="551" w:firstLineChars="196"/>
        <w:jc w:val="left"/>
        <w:rPr>
          <w:rFonts w:ascii="宋体" w:hAnsi="宋体" w:cs="宋体"/>
          <w:b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shd w:val="clear" w:color="auto" w:fill="FFFFFF"/>
        </w:rPr>
        <w:t>三、检查要求</w:t>
      </w:r>
    </w:p>
    <w:p w14:paraId="3C0A7CEB">
      <w:pPr>
        <w:adjustRightInd w:val="0"/>
        <w:snapToGrid w:val="0"/>
        <w:spacing w:line="360" w:lineRule="auto"/>
        <w:ind w:firstLine="565" w:firstLineChars="199"/>
        <w:rPr>
          <w:rFonts w:ascii="宋体" w:hAnsi="宋体" w:cs="宋体"/>
          <w:spacing w:val="2"/>
          <w:sz w:val="28"/>
          <w:szCs w:val="28"/>
        </w:rPr>
      </w:pPr>
      <w:r>
        <w:rPr>
          <w:rFonts w:hint="eastAsia" w:ascii="宋体" w:hAnsi="宋体" w:cs="宋体"/>
          <w:spacing w:val="2"/>
          <w:sz w:val="28"/>
          <w:szCs w:val="28"/>
        </w:rPr>
        <w:t>本次检查采取各教学单位全面自查与教务处重点抽检相结合的方式。</w:t>
      </w:r>
    </w:p>
    <w:p w14:paraId="3AEB110D">
      <w:pPr>
        <w:adjustRightInd w:val="0"/>
        <w:snapToGrid w:val="0"/>
        <w:spacing w:line="360" w:lineRule="auto"/>
        <w:ind w:firstLine="565" w:firstLineChars="199"/>
        <w:rPr>
          <w:rFonts w:ascii="宋体" w:hAnsi="宋体" w:cs="宋体"/>
          <w:spacing w:val="2"/>
          <w:sz w:val="28"/>
          <w:szCs w:val="28"/>
        </w:rPr>
      </w:pPr>
      <w:r>
        <w:rPr>
          <w:rFonts w:hint="eastAsia" w:ascii="宋体" w:hAnsi="宋体" w:cs="宋体"/>
          <w:spacing w:val="2"/>
          <w:sz w:val="28"/>
          <w:szCs w:val="28"/>
        </w:rPr>
        <w:t>1.各教学单位教学院长全面负责本单位期初教学检查工作，拟定期初教学检查工作计划，并于3月2日下班前将该计划电子版提交至指定联系人王丹处。</w:t>
      </w:r>
    </w:p>
    <w:p w14:paraId="51C64A87">
      <w:pPr>
        <w:adjustRightInd w:val="0"/>
        <w:snapToGrid w:val="0"/>
        <w:spacing w:line="360" w:lineRule="auto"/>
        <w:ind w:firstLine="565" w:firstLineChars="199"/>
        <w:rPr>
          <w:rFonts w:ascii="宋体" w:hAnsi="宋体" w:cs="宋体"/>
          <w:spacing w:val="2"/>
          <w:sz w:val="28"/>
          <w:szCs w:val="28"/>
        </w:rPr>
      </w:pPr>
      <w:r>
        <w:rPr>
          <w:rFonts w:hint="eastAsia" w:ascii="宋体" w:hAnsi="宋体" w:cs="宋体"/>
          <w:spacing w:val="2"/>
          <w:sz w:val="28"/>
          <w:szCs w:val="28"/>
        </w:rPr>
        <w:t>2.3月6日前，将相关电子材料上传至</w:t>
      </w:r>
      <w:r>
        <w:rPr>
          <w:rFonts w:hint="eastAsia" w:ascii="宋体" w:hAnsi="宋体" w:cs="宋体"/>
          <w:spacing w:val="2"/>
          <w:sz w:val="28"/>
          <w:szCs w:val="28"/>
          <w:lang w:val="en-US" w:eastAsia="zh-CN"/>
        </w:rPr>
        <w:t>本部门</w:t>
      </w:r>
      <w:r>
        <w:rPr>
          <w:rFonts w:hint="eastAsia" w:ascii="宋体" w:hAnsi="宋体" w:cs="宋体"/>
          <w:spacing w:val="2"/>
          <w:sz w:val="28"/>
          <w:szCs w:val="28"/>
        </w:rPr>
        <w:t>网盘。</w:t>
      </w:r>
    </w:p>
    <w:p w14:paraId="21F886C5">
      <w:pPr>
        <w:adjustRightInd w:val="0"/>
        <w:snapToGrid w:val="0"/>
        <w:spacing w:line="360" w:lineRule="auto"/>
        <w:ind w:firstLine="565" w:firstLineChars="199"/>
        <w:rPr>
          <w:rFonts w:ascii="宋体" w:hAnsi="宋体" w:cs="宋体"/>
          <w:spacing w:val="2"/>
          <w:sz w:val="28"/>
          <w:szCs w:val="28"/>
        </w:rPr>
      </w:pPr>
      <w:r>
        <w:rPr>
          <w:rFonts w:hint="eastAsia" w:ascii="宋体" w:hAnsi="宋体" w:cs="宋体"/>
          <w:spacing w:val="2"/>
          <w:sz w:val="28"/>
          <w:szCs w:val="28"/>
        </w:rPr>
        <w:t>3.各教学单位对本部门期初教学工作情况进行自查，并做好过程性记录，对自查中发现的问题应积极协调，及时整改。</w:t>
      </w:r>
      <w:bookmarkStart w:id="0" w:name="_GoBack"/>
      <w:bookmarkEnd w:id="0"/>
    </w:p>
    <w:p w14:paraId="01C7E481">
      <w:pPr>
        <w:adjustRightInd w:val="0"/>
        <w:snapToGrid w:val="0"/>
        <w:spacing w:line="360" w:lineRule="auto"/>
        <w:ind w:firstLine="565" w:firstLineChars="199"/>
        <w:rPr>
          <w:rFonts w:ascii="宋体" w:hAnsi="宋体" w:cs="宋体"/>
          <w:spacing w:val="2"/>
          <w:sz w:val="28"/>
          <w:szCs w:val="28"/>
        </w:rPr>
      </w:pPr>
      <w:r>
        <w:rPr>
          <w:rFonts w:hint="eastAsia" w:ascii="宋体" w:hAnsi="宋体" w:cs="宋体"/>
          <w:spacing w:val="2"/>
          <w:sz w:val="28"/>
          <w:szCs w:val="28"/>
        </w:rPr>
        <w:t>4.教务处暂定于3月7日组织人员前往各教学单位实地检查，具体时间另行通知。各类纸质、电子材料请分类备查，各学院副院长负责汇报本单位工作并配合教学检查工作。</w:t>
      </w:r>
    </w:p>
    <w:p w14:paraId="6A2F128F">
      <w:pPr>
        <w:adjustRightInd w:val="0"/>
        <w:snapToGrid w:val="0"/>
        <w:spacing w:line="360" w:lineRule="auto"/>
        <w:ind w:firstLine="565" w:firstLineChars="199"/>
        <w:rPr>
          <w:rFonts w:ascii="宋体" w:hAnsi="宋体" w:cs="宋体"/>
          <w:spacing w:val="2"/>
          <w:sz w:val="28"/>
          <w:szCs w:val="28"/>
        </w:rPr>
      </w:pPr>
      <w:r>
        <w:rPr>
          <w:rFonts w:hint="eastAsia" w:ascii="宋体" w:hAnsi="宋体" w:cs="宋体"/>
          <w:spacing w:val="2"/>
          <w:sz w:val="28"/>
          <w:szCs w:val="28"/>
        </w:rPr>
        <w:t>5.检查结束后，各教学单位要认真梳理总结，针对检查中发现的问题提出整改意见，于3月14日下班前将期初教学检查工作总结电子版报送到教务处，联系人：王丹。</w:t>
      </w:r>
    </w:p>
    <w:p w14:paraId="3137907C">
      <w:pPr>
        <w:adjustRightInd w:val="0"/>
        <w:snapToGrid w:val="0"/>
        <w:spacing w:line="360" w:lineRule="auto"/>
        <w:ind w:firstLine="565" w:firstLineChars="199"/>
        <w:rPr>
          <w:rFonts w:ascii="宋体" w:hAnsi="宋体" w:cs="宋体"/>
          <w:spacing w:val="2"/>
          <w:sz w:val="28"/>
          <w:szCs w:val="28"/>
        </w:rPr>
      </w:pPr>
      <w:r>
        <w:rPr>
          <w:rFonts w:hint="eastAsia" w:ascii="宋体" w:hAnsi="宋体" w:cs="宋体"/>
          <w:spacing w:val="2"/>
          <w:sz w:val="28"/>
          <w:szCs w:val="28"/>
        </w:rPr>
        <w:t>教务处将综合各教学单位自查和抽查的情况，汇总检查结果，并向全校通报。</w:t>
      </w:r>
    </w:p>
    <w:p w14:paraId="2B66B21A">
      <w:pPr>
        <w:widowControl/>
        <w:shd w:val="clear" w:color="auto" w:fill="FFFFFF"/>
        <w:snapToGrid w:val="0"/>
        <w:spacing w:line="360" w:lineRule="auto"/>
        <w:ind w:right="480"/>
        <w:jc w:val="right"/>
        <w:rPr>
          <w:rFonts w:ascii="宋体" w:hAnsi="宋体" w:cs="宋体"/>
          <w:b/>
          <w:bCs/>
          <w:kern w:val="0"/>
          <w:sz w:val="28"/>
          <w:szCs w:val="28"/>
          <w:shd w:val="clear" w:color="auto" w:fill="FFFFFF"/>
        </w:rPr>
      </w:pPr>
    </w:p>
    <w:p w14:paraId="2D719C9F">
      <w:pPr>
        <w:widowControl/>
        <w:shd w:val="clear" w:color="auto" w:fill="FFFFFF"/>
        <w:snapToGrid w:val="0"/>
        <w:spacing w:line="360" w:lineRule="auto"/>
        <w:ind w:right="480"/>
        <w:jc w:val="right"/>
        <w:rPr>
          <w:rFonts w:ascii="宋体" w:hAnsi="宋体" w:cs="宋体"/>
          <w:b/>
          <w:bCs/>
          <w:kern w:val="0"/>
          <w:sz w:val="28"/>
          <w:szCs w:val="28"/>
          <w:shd w:val="clear" w:color="auto" w:fill="FFFFFF"/>
        </w:rPr>
      </w:pPr>
    </w:p>
    <w:p w14:paraId="6BD6F6B5">
      <w:pPr>
        <w:widowControl/>
        <w:shd w:val="clear" w:color="auto" w:fill="FFFFFF"/>
        <w:wordWrap w:val="0"/>
        <w:snapToGrid w:val="0"/>
        <w:spacing w:line="360" w:lineRule="auto"/>
        <w:ind w:right="480"/>
        <w:jc w:val="right"/>
        <w:rPr>
          <w:rFonts w:ascii="宋体"/>
          <w:b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shd w:val="clear" w:color="auto" w:fill="FFFFFF"/>
        </w:rPr>
        <w:t xml:space="preserve">教务处     </w:t>
      </w:r>
    </w:p>
    <w:p w14:paraId="3DEB5A01">
      <w:pPr>
        <w:widowControl/>
        <w:shd w:val="clear" w:color="auto" w:fill="FFFFFF"/>
        <w:wordWrap w:val="0"/>
        <w:snapToGrid w:val="0"/>
        <w:spacing w:line="360" w:lineRule="auto"/>
        <w:ind w:firstLine="480"/>
        <w:jc w:val="right"/>
      </w:pPr>
      <w:r>
        <w:rPr>
          <w:rFonts w:ascii="宋体" w:hAnsi="宋体" w:cs="宋体"/>
          <w:b/>
          <w:bCs/>
          <w:kern w:val="0"/>
          <w:sz w:val="28"/>
          <w:szCs w:val="28"/>
          <w:shd w:val="clear" w:color="auto" w:fill="FFFFFF"/>
        </w:rPr>
        <w:t>20</w:t>
      </w:r>
      <w:r>
        <w:rPr>
          <w:rFonts w:hint="eastAsia" w:ascii="宋体" w:hAnsi="宋体" w:cs="宋体"/>
          <w:b/>
          <w:bCs/>
          <w:kern w:val="0"/>
          <w:sz w:val="28"/>
          <w:szCs w:val="28"/>
          <w:shd w:val="clear" w:color="auto" w:fill="FFFFFF"/>
        </w:rPr>
        <w:t xml:space="preserve">25年3月1日    </w:t>
      </w:r>
    </w:p>
    <w:sectPr>
      <w:pgSz w:w="11906" w:h="16838"/>
      <w:pgMar w:top="1134" w:right="1191" w:bottom="1134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893" w:hanging="336"/>
      </w:pPr>
    </w:lvl>
    <w:lvl w:ilvl="1" w:tentative="0">
      <w:start w:val="1"/>
      <w:numFmt w:val="lowerLetter"/>
      <w:lvlText w:val="%2."/>
      <w:lvlJc w:val="left"/>
      <w:pPr>
        <w:ind w:left="1313" w:hanging="336"/>
      </w:pPr>
    </w:lvl>
    <w:lvl w:ilvl="2" w:tentative="0">
      <w:start w:val="1"/>
      <w:numFmt w:val="lowerRoman"/>
      <w:lvlText w:val="%3."/>
      <w:lvlJc w:val="left"/>
      <w:pPr>
        <w:ind w:left="1733" w:hanging="336"/>
      </w:pPr>
    </w:lvl>
    <w:lvl w:ilvl="3" w:tentative="0">
      <w:start w:val="1"/>
      <w:numFmt w:val="decimal"/>
      <w:lvlText w:val="%4."/>
      <w:lvlJc w:val="left"/>
      <w:pPr>
        <w:ind w:left="2153" w:hanging="336"/>
      </w:pPr>
    </w:lvl>
    <w:lvl w:ilvl="4" w:tentative="0">
      <w:start w:val="1"/>
      <w:numFmt w:val="lowerLetter"/>
      <w:lvlText w:val="%5."/>
      <w:lvlJc w:val="left"/>
      <w:pPr>
        <w:ind w:left="2573" w:hanging="336"/>
      </w:pPr>
    </w:lvl>
    <w:lvl w:ilvl="5" w:tentative="0">
      <w:start w:val="1"/>
      <w:numFmt w:val="lowerRoman"/>
      <w:lvlText w:val="%6."/>
      <w:lvlJc w:val="left"/>
      <w:pPr>
        <w:ind w:left="2993" w:hanging="336"/>
      </w:pPr>
    </w:lvl>
    <w:lvl w:ilvl="6" w:tentative="0">
      <w:start w:val="1"/>
      <w:numFmt w:val="decimal"/>
      <w:lvlText w:val="%7."/>
      <w:lvlJc w:val="left"/>
      <w:pPr>
        <w:ind w:left="3413" w:hanging="336"/>
      </w:pPr>
    </w:lvl>
    <w:lvl w:ilvl="7" w:tentative="0">
      <w:start w:val="1"/>
      <w:numFmt w:val="lowerLetter"/>
      <w:lvlText w:val="%8."/>
      <w:lvlJc w:val="left"/>
      <w:pPr>
        <w:ind w:left="3833" w:hanging="336"/>
      </w:pPr>
    </w:lvl>
    <w:lvl w:ilvl="8" w:tentative="0">
      <w:start w:val="1"/>
      <w:numFmt w:val="lowerRoman"/>
      <w:lvlText w:val="%9."/>
      <w:lvlJc w:val="left"/>
      <w:pPr>
        <w:ind w:left="4253" w:hanging="33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MjBmMjc3YWVlNDdiMTQxMGZjMDZlMGNjYTA2NWMifQ=="/>
  </w:docVars>
  <w:rsids>
    <w:rsidRoot w:val="00B64316"/>
    <w:rsid w:val="00011E89"/>
    <w:rsid w:val="00027F2A"/>
    <w:rsid w:val="0004784D"/>
    <w:rsid w:val="0005324A"/>
    <w:rsid w:val="00055170"/>
    <w:rsid w:val="00055877"/>
    <w:rsid w:val="00067C2A"/>
    <w:rsid w:val="00073EF5"/>
    <w:rsid w:val="00085D7F"/>
    <w:rsid w:val="00086036"/>
    <w:rsid w:val="00090155"/>
    <w:rsid w:val="000A2927"/>
    <w:rsid w:val="000A5B40"/>
    <w:rsid w:val="000A64C5"/>
    <w:rsid w:val="000B15FA"/>
    <w:rsid w:val="000C0F8A"/>
    <w:rsid w:val="000C2C62"/>
    <w:rsid w:val="000C3E30"/>
    <w:rsid w:val="000F1569"/>
    <w:rsid w:val="000F165C"/>
    <w:rsid w:val="000F16B1"/>
    <w:rsid w:val="001045EE"/>
    <w:rsid w:val="00124D44"/>
    <w:rsid w:val="001275D7"/>
    <w:rsid w:val="00133347"/>
    <w:rsid w:val="00135E76"/>
    <w:rsid w:val="001500CE"/>
    <w:rsid w:val="00163A14"/>
    <w:rsid w:val="00166180"/>
    <w:rsid w:val="00170707"/>
    <w:rsid w:val="00185192"/>
    <w:rsid w:val="001A05F3"/>
    <w:rsid w:val="001B22DD"/>
    <w:rsid w:val="001C5886"/>
    <w:rsid w:val="001D1244"/>
    <w:rsid w:val="001D70B3"/>
    <w:rsid w:val="001D75A6"/>
    <w:rsid w:val="001D7792"/>
    <w:rsid w:val="001E338D"/>
    <w:rsid w:val="001E7A52"/>
    <w:rsid w:val="001F3B0C"/>
    <w:rsid w:val="001F4ACF"/>
    <w:rsid w:val="0020071F"/>
    <w:rsid w:val="002016FA"/>
    <w:rsid w:val="002157FE"/>
    <w:rsid w:val="0021697A"/>
    <w:rsid w:val="002176BF"/>
    <w:rsid w:val="00222B1F"/>
    <w:rsid w:val="00231122"/>
    <w:rsid w:val="002372DB"/>
    <w:rsid w:val="00242395"/>
    <w:rsid w:val="002615EA"/>
    <w:rsid w:val="00274A91"/>
    <w:rsid w:val="00281585"/>
    <w:rsid w:val="002933BD"/>
    <w:rsid w:val="0029583E"/>
    <w:rsid w:val="002A5868"/>
    <w:rsid w:val="002A5C4D"/>
    <w:rsid w:val="002C44FF"/>
    <w:rsid w:val="002C4FB3"/>
    <w:rsid w:val="002C663D"/>
    <w:rsid w:val="002E281C"/>
    <w:rsid w:val="002F10DD"/>
    <w:rsid w:val="002F7FCE"/>
    <w:rsid w:val="0031677A"/>
    <w:rsid w:val="00341894"/>
    <w:rsid w:val="00354A15"/>
    <w:rsid w:val="00360310"/>
    <w:rsid w:val="00367A01"/>
    <w:rsid w:val="00390630"/>
    <w:rsid w:val="003910C1"/>
    <w:rsid w:val="003A0EE2"/>
    <w:rsid w:val="003A48A8"/>
    <w:rsid w:val="003B25AF"/>
    <w:rsid w:val="003E711E"/>
    <w:rsid w:val="003F4325"/>
    <w:rsid w:val="003F6302"/>
    <w:rsid w:val="00410623"/>
    <w:rsid w:val="00413FEA"/>
    <w:rsid w:val="00420036"/>
    <w:rsid w:val="00426532"/>
    <w:rsid w:val="00441219"/>
    <w:rsid w:val="00445C81"/>
    <w:rsid w:val="00447718"/>
    <w:rsid w:val="00470456"/>
    <w:rsid w:val="00480497"/>
    <w:rsid w:val="00484204"/>
    <w:rsid w:val="004A4BF9"/>
    <w:rsid w:val="004B2F71"/>
    <w:rsid w:val="004C63D0"/>
    <w:rsid w:val="004D00B7"/>
    <w:rsid w:val="004E76FA"/>
    <w:rsid w:val="004F527E"/>
    <w:rsid w:val="00500817"/>
    <w:rsid w:val="005263DE"/>
    <w:rsid w:val="00530517"/>
    <w:rsid w:val="00556831"/>
    <w:rsid w:val="00565380"/>
    <w:rsid w:val="005735B1"/>
    <w:rsid w:val="00575D44"/>
    <w:rsid w:val="00596004"/>
    <w:rsid w:val="005C08DF"/>
    <w:rsid w:val="005D5C4F"/>
    <w:rsid w:val="005D71D2"/>
    <w:rsid w:val="005E7DF9"/>
    <w:rsid w:val="005F1890"/>
    <w:rsid w:val="005F6DDE"/>
    <w:rsid w:val="006017B7"/>
    <w:rsid w:val="006059DC"/>
    <w:rsid w:val="006109A3"/>
    <w:rsid w:val="00616288"/>
    <w:rsid w:val="00617993"/>
    <w:rsid w:val="0062765F"/>
    <w:rsid w:val="00645DDD"/>
    <w:rsid w:val="00650F2C"/>
    <w:rsid w:val="00685043"/>
    <w:rsid w:val="006C006F"/>
    <w:rsid w:val="006C49BC"/>
    <w:rsid w:val="006D3146"/>
    <w:rsid w:val="006E4685"/>
    <w:rsid w:val="007265F7"/>
    <w:rsid w:val="007602C5"/>
    <w:rsid w:val="00765686"/>
    <w:rsid w:val="007978A9"/>
    <w:rsid w:val="007F1021"/>
    <w:rsid w:val="007F24BD"/>
    <w:rsid w:val="007F3B2B"/>
    <w:rsid w:val="00806A37"/>
    <w:rsid w:val="00820524"/>
    <w:rsid w:val="00821378"/>
    <w:rsid w:val="0083175C"/>
    <w:rsid w:val="00845A60"/>
    <w:rsid w:val="0085186B"/>
    <w:rsid w:val="00852C22"/>
    <w:rsid w:val="00854239"/>
    <w:rsid w:val="00866448"/>
    <w:rsid w:val="008737A8"/>
    <w:rsid w:val="00881BA9"/>
    <w:rsid w:val="00884F1E"/>
    <w:rsid w:val="008E60E4"/>
    <w:rsid w:val="008E747A"/>
    <w:rsid w:val="008F12F6"/>
    <w:rsid w:val="008F2DFA"/>
    <w:rsid w:val="008F7755"/>
    <w:rsid w:val="00914838"/>
    <w:rsid w:val="00917C88"/>
    <w:rsid w:val="00925F42"/>
    <w:rsid w:val="0094481C"/>
    <w:rsid w:val="009630B2"/>
    <w:rsid w:val="00967748"/>
    <w:rsid w:val="00975396"/>
    <w:rsid w:val="00983A77"/>
    <w:rsid w:val="00986F01"/>
    <w:rsid w:val="009B68C6"/>
    <w:rsid w:val="009C6804"/>
    <w:rsid w:val="009E207A"/>
    <w:rsid w:val="009E23AC"/>
    <w:rsid w:val="009E2566"/>
    <w:rsid w:val="009E46FE"/>
    <w:rsid w:val="009E6609"/>
    <w:rsid w:val="00A10CD3"/>
    <w:rsid w:val="00A128FC"/>
    <w:rsid w:val="00A13A8B"/>
    <w:rsid w:val="00A20591"/>
    <w:rsid w:val="00A55483"/>
    <w:rsid w:val="00A738A8"/>
    <w:rsid w:val="00A93098"/>
    <w:rsid w:val="00AA1B5C"/>
    <w:rsid w:val="00AA6499"/>
    <w:rsid w:val="00AB244F"/>
    <w:rsid w:val="00AF4FEF"/>
    <w:rsid w:val="00B06503"/>
    <w:rsid w:val="00B11EBB"/>
    <w:rsid w:val="00B24F25"/>
    <w:rsid w:val="00B54D4D"/>
    <w:rsid w:val="00B64316"/>
    <w:rsid w:val="00B72002"/>
    <w:rsid w:val="00B94D8B"/>
    <w:rsid w:val="00BA41EE"/>
    <w:rsid w:val="00BA61F5"/>
    <w:rsid w:val="00BC0492"/>
    <w:rsid w:val="00BF475B"/>
    <w:rsid w:val="00C210DE"/>
    <w:rsid w:val="00C25D83"/>
    <w:rsid w:val="00C30BAA"/>
    <w:rsid w:val="00C47CA1"/>
    <w:rsid w:val="00C737D9"/>
    <w:rsid w:val="00C8191D"/>
    <w:rsid w:val="00C82F78"/>
    <w:rsid w:val="00C909FA"/>
    <w:rsid w:val="00CB6B31"/>
    <w:rsid w:val="00CB6E4C"/>
    <w:rsid w:val="00CB7C43"/>
    <w:rsid w:val="00CC1B3D"/>
    <w:rsid w:val="00CC3E20"/>
    <w:rsid w:val="00CD28C9"/>
    <w:rsid w:val="00CF5E51"/>
    <w:rsid w:val="00D03F2A"/>
    <w:rsid w:val="00D2324E"/>
    <w:rsid w:val="00D26F88"/>
    <w:rsid w:val="00D3628E"/>
    <w:rsid w:val="00D36B5A"/>
    <w:rsid w:val="00D513F6"/>
    <w:rsid w:val="00D64879"/>
    <w:rsid w:val="00D67F04"/>
    <w:rsid w:val="00DA0E82"/>
    <w:rsid w:val="00DA41D6"/>
    <w:rsid w:val="00DA423C"/>
    <w:rsid w:val="00DC066B"/>
    <w:rsid w:val="00DC12C2"/>
    <w:rsid w:val="00DF624A"/>
    <w:rsid w:val="00E04D2F"/>
    <w:rsid w:val="00E143B1"/>
    <w:rsid w:val="00E2556F"/>
    <w:rsid w:val="00E4418B"/>
    <w:rsid w:val="00E86EFF"/>
    <w:rsid w:val="00EA0F13"/>
    <w:rsid w:val="00EC1FA0"/>
    <w:rsid w:val="00EC3852"/>
    <w:rsid w:val="00ED45A4"/>
    <w:rsid w:val="00ED757F"/>
    <w:rsid w:val="00EE0205"/>
    <w:rsid w:val="00EF521D"/>
    <w:rsid w:val="00EF7202"/>
    <w:rsid w:val="00F432C0"/>
    <w:rsid w:val="00F43370"/>
    <w:rsid w:val="00F43D4C"/>
    <w:rsid w:val="00F44656"/>
    <w:rsid w:val="00F458E6"/>
    <w:rsid w:val="00F46B75"/>
    <w:rsid w:val="00F631E6"/>
    <w:rsid w:val="00F7202C"/>
    <w:rsid w:val="00F750A9"/>
    <w:rsid w:val="00F83613"/>
    <w:rsid w:val="00F83919"/>
    <w:rsid w:val="00FA074C"/>
    <w:rsid w:val="00FB3635"/>
    <w:rsid w:val="00FD1BCE"/>
    <w:rsid w:val="00FF767C"/>
    <w:rsid w:val="01B43AF7"/>
    <w:rsid w:val="028658BB"/>
    <w:rsid w:val="043A7300"/>
    <w:rsid w:val="06DD065E"/>
    <w:rsid w:val="077B1024"/>
    <w:rsid w:val="0A3E5427"/>
    <w:rsid w:val="0B83153D"/>
    <w:rsid w:val="0C050B59"/>
    <w:rsid w:val="0C104BB9"/>
    <w:rsid w:val="0C1278F7"/>
    <w:rsid w:val="0E0D01E8"/>
    <w:rsid w:val="0E6B3F2B"/>
    <w:rsid w:val="10B94035"/>
    <w:rsid w:val="14670949"/>
    <w:rsid w:val="14BB4E67"/>
    <w:rsid w:val="15E96D31"/>
    <w:rsid w:val="16E80EE5"/>
    <w:rsid w:val="17AF7D72"/>
    <w:rsid w:val="189D0346"/>
    <w:rsid w:val="18C52AFE"/>
    <w:rsid w:val="1A6318AF"/>
    <w:rsid w:val="1A687BD1"/>
    <w:rsid w:val="1B5207C1"/>
    <w:rsid w:val="1BFB7219"/>
    <w:rsid w:val="1D3C369B"/>
    <w:rsid w:val="1D992CBE"/>
    <w:rsid w:val="1EA820CA"/>
    <w:rsid w:val="1F0B27F3"/>
    <w:rsid w:val="23594EAB"/>
    <w:rsid w:val="257B49C3"/>
    <w:rsid w:val="261671C7"/>
    <w:rsid w:val="29834C5F"/>
    <w:rsid w:val="2A425AC5"/>
    <w:rsid w:val="2B2710F2"/>
    <w:rsid w:val="2CE81439"/>
    <w:rsid w:val="2D203AAA"/>
    <w:rsid w:val="2E38220F"/>
    <w:rsid w:val="30CA1A96"/>
    <w:rsid w:val="37632059"/>
    <w:rsid w:val="399E34BB"/>
    <w:rsid w:val="3A064DE8"/>
    <w:rsid w:val="3B9B5F0F"/>
    <w:rsid w:val="3D3535BC"/>
    <w:rsid w:val="3FE842BD"/>
    <w:rsid w:val="41937863"/>
    <w:rsid w:val="420215A0"/>
    <w:rsid w:val="439B62EC"/>
    <w:rsid w:val="44E97412"/>
    <w:rsid w:val="470707F6"/>
    <w:rsid w:val="47CD3935"/>
    <w:rsid w:val="47D43E6A"/>
    <w:rsid w:val="495442A0"/>
    <w:rsid w:val="4A3B53BC"/>
    <w:rsid w:val="4DD55E8A"/>
    <w:rsid w:val="4DF74D1B"/>
    <w:rsid w:val="507914FF"/>
    <w:rsid w:val="514C35D0"/>
    <w:rsid w:val="52492892"/>
    <w:rsid w:val="53C16A8C"/>
    <w:rsid w:val="54450E57"/>
    <w:rsid w:val="548C1D4B"/>
    <w:rsid w:val="568C0709"/>
    <w:rsid w:val="56DB05A3"/>
    <w:rsid w:val="58906498"/>
    <w:rsid w:val="5A5A0B0C"/>
    <w:rsid w:val="5BD24FB7"/>
    <w:rsid w:val="5C020213"/>
    <w:rsid w:val="5E2A6A47"/>
    <w:rsid w:val="5E5046E0"/>
    <w:rsid w:val="5FBE1B3D"/>
    <w:rsid w:val="612461F4"/>
    <w:rsid w:val="63141178"/>
    <w:rsid w:val="63BC1D92"/>
    <w:rsid w:val="663B3505"/>
    <w:rsid w:val="68506FFE"/>
    <w:rsid w:val="69297796"/>
    <w:rsid w:val="69C231EF"/>
    <w:rsid w:val="6D400B2E"/>
    <w:rsid w:val="6DDA2238"/>
    <w:rsid w:val="6E0D409B"/>
    <w:rsid w:val="6F5C75F0"/>
    <w:rsid w:val="72230AF3"/>
    <w:rsid w:val="73224D1C"/>
    <w:rsid w:val="75256394"/>
    <w:rsid w:val="758153A6"/>
    <w:rsid w:val="794D5E51"/>
    <w:rsid w:val="7A3275E2"/>
    <w:rsid w:val="7AEC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</w:rPr>
  </w:style>
  <w:style w:type="paragraph" w:styleId="4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0"/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rPr>
      <w:sz w:val="24"/>
    </w:rPr>
  </w:style>
  <w:style w:type="character" w:customStyle="1" w:styleId="8">
    <w:name w:val="页眉 Char"/>
    <w:link w:val="4"/>
    <w:autoRedefine/>
    <w:qFormat/>
    <w:locked/>
    <w:uiPriority w:val="99"/>
    <w:rPr>
      <w:sz w:val="18"/>
      <w:szCs w:val="18"/>
    </w:rPr>
  </w:style>
  <w:style w:type="character" w:customStyle="1" w:styleId="9">
    <w:name w:val="批注框文本 Char"/>
    <w:link w:val="2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0">
    <w:name w:val="页脚 Char"/>
    <w:link w:val="3"/>
    <w:autoRedefine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1031</Words>
  <Characters>1083</Characters>
  <Lines>8</Lines>
  <Paragraphs>2</Paragraphs>
  <TotalTime>193</TotalTime>
  <ScaleCrop>false</ScaleCrop>
  <LinksUpToDate>false</LinksUpToDate>
  <CharactersWithSpaces>1122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2025-02-27T08:04:00Z</dcterms:created>
  <dc:creator>Administrator</dc:creator>
  <cp:lastModifiedBy>用户11</cp:lastModifiedBy>
  <cp:lastPrinted>2025-02-28T09:02:00Z</cp:lastPrinted>
  <dcterms:modified xsi:type="dcterms:W3CDTF">2025-03-02T00:11:46Z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eyJoZGlkIjoiNzlkMmMwODFkYTFhMmQyOGQ4ZmYzMmM1MDYzMTkxMTQiLCJ1c2VySWQiOiIzMTUwMjk2NDUifQ==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8167594065C74173B1C51675F6399A25_12</vt:lpwstr>
  </property>
</Properties>
</file>